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F3" w:rsidRPr="00AB3517" w:rsidRDefault="006161C4">
      <w:pPr>
        <w:spacing w:line="276" w:lineRule="auto"/>
        <w:jc w:val="center"/>
        <w:rPr>
          <w:b/>
        </w:rPr>
      </w:pPr>
      <w:r w:rsidRPr="00AB3517">
        <w:rPr>
          <w:b/>
        </w:rPr>
        <w:t>FEDERAL UNIVERSITY OF HEALTH SCIENCES, ILA-ORANGUN, OSUN STATE, NIGERIA.</w:t>
      </w:r>
    </w:p>
    <w:p w:rsidR="00EF1BF3" w:rsidRPr="00AB3517" w:rsidRDefault="006161C4">
      <w:pPr>
        <w:spacing w:line="276" w:lineRule="auto"/>
        <w:jc w:val="center"/>
        <w:rPr>
          <w:b/>
        </w:rPr>
      </w:pPr>
      <w:r w:rsidRPr="00AB3517">
        <w:rPr>
          <w:b/>
        </w:rPr>
        <w:t>CURRICULUM VITAE</w:t>
      </w:r>
    </w:p>
    <w:p w:rsidR="00EF1BF3" w:rsidRPr="00AB3517" w:rsidRDefault="006161C4">
      <w:pPr>
        <w:spacing w:line="276" w:lineRule="auto"/>
        <w:jc w:val="both"/>
        <w:rPr>
          <w:b/>
        </w:rPr>
      </w:pPr>
      <w:r w:rsidRPr="00AB3517">
        <w:rPr>
          <w:b/>
        </w:rPr>
        <w:t>A. PERSONAL DATA</w:t>
      </w:r>
    </w:p>
    <w:p w:rsidR="00EF1BF3" w:rsidRPr="00AB3517" w:rsidRDefault="006161C4">
      <w:pPr>
        <w:pStyle w:val="ListParagraph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Full Name:</w:t>
      </w:r>
      <w:r w:rsidRPr="00AB3517">
        <w:rPr>
          <w:rFonts w:ascii="Times New Roman" w:hAnsi="Times New Roman"/>
          <w:sz w:val="24"/>
          <w:szCs w:val="24"/>
        </w:rPr>
        <w:tab/>
        <w:t>AD</w:t>
      </w:r>
      <w:r w:rsidR="00D64600" w:rsidRPr="00AB3517">
        <w:rPr>
          <w:rFonts w:ascii="Times New Roman" w:hAnsi="Times New Roman"/>
          <w:sz w:val="24"/>
          <w:szCs w:val="24"/>
        </w:rPr>
        <w:t xml:space="preserve">EWUMI </w:t>
      </w:r>
      <w:r w:rsidR="00BA4C74" w:rsidRPr="00AB3517">
        <w:rPr>
          <w:rFonts w:ascii="Times New Roman" w:hAnsi="Times New Roman"/>
          <w:sz w:val="24"/>
          <w:szCs w:val="24"/>
        </w:rPr>
        <w:t xml:space="preserve">Olumuyiwa Femi </w:t>
      </w:r>
    </w:p>
    <w:p w:rsidR="00EF1BF3" w:rsidRPr="00AB3517" w:rsidRDefault="006161C4">
      <w:pPr>
        <w:pStyle w:val="ListParagraph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Date of Birth:</w:t>
      </w:r>
      <w:r w:rsidR="00D64600" w:rsidRPr="00AB3517">
        <w:rPr>
          <w:rFonts w:ascii="Times New Roman" w:hAnsi="Times New Roman"/>
          <w:bCs/>
          <w:sz w:val="24"/>
          <w:szCs w:val="24"/>
        </w:rPr>
        <w:t xml:space="preserve"> 30</w:t>
      </w:r>
      <w:r w:rsidR="00D64600" w:rsidRPr="00AB351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D64600" w:rsidRPr="00AB3517">
        <w:rPr>
          <w:rFonts w:ascii="Times New Roman" w:hAnsi="Times New Roman"/>
          <w:bCs/>
          <w:sz w:val="24"/>
          <w:szCs w:val="24"/>
        </w:rPr>
        <w:t xml:space="preserve"> December</w:t>
      </w:r>
      <w:r w:rsidRPr="00AB3517">
        <w:rPr>
          <w:rFonts w:ascii="Times New Roman" w:hAnsi="Times New Roman"/>
          <w:bCs/>
          <w:sz w:val="24"/>
          <w:szCs w:val="24"/>
        </w:rPr>
        <w:t>, 198</w:t>
      </w:r>
      <w:r w:rsidR="00D64600" w:rsidRPr="00AB3517">
        <w:rPr>
          <w:rFonts w:ascii="Times New Roman" w:hAnsi="Times New Roman"/>
          <w:bCs/>
          <w:sz w:val="24"/>
          <w:szCs w:val="24"/>
        </w:rPr>
        <w:t>5</w:t>
      </w:r>
    </w:p>
    <w:p w:rsidR="00EF1BF3" w:rsidRPr="00AB3517" w:rsidRDefault="006161C4">
      <w:pPr>
        <w:pStyle w:val="ListParagraph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Contact Details:</w:t>
      </w:r>
    </w:p>
    <w:p w:rsidR="00D64600" w:rsidRPr="00AB3517" w:rsidRDefault="006161C4" w:rsidP="00AB3517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Residential Address: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64600" w:rsidRPr="00AB3517">
        <w:rPr>
          <w:rFonts w:ascii="Times New Roman" w:hAnsi="Times New Roman"/>
          <w:sz w:val="24"/>
          <w:szCs w:val="24"/>
        </w:rPr>
        <w:t>Number 50, Ogunlade Street, Ila-Orangun, Osun State, Nigeria.</w:t>
      </w:r>
    </w:p>
    <w:p w:rsidR="00EF1BF3" w:rsidRPr="00AB3517" w:rsidRDefault="006161C4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E-mail Address (es):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4600" w:rsidRPr="00AB3517">
        <w:rPr>
          <w:rFonts w:ascii="Times New Roman" w:hAnsi="Times New Roman"/>
          <w:bCs/>
          <w:sz w:val="24"/>
          <w:szCs w:val="24"/>
        </w:rPr>
        <w:t>olumuyiwa.adewumi</w:t>
      </w:r>
      <w:r w:rsidRPr="00AB3517">
        <w:rPr>
          <w:rFonts w:ascii="Times New Roman" w:hAnsi="Times New Roman"/>
          <w:bCs/>
          <w:sz w:val="24"/>
          <w:szCs w:val="24"/>
        </w:rPr>
        <w:t>@fuhsi.edu.ng</w:t>
      </w:r>
    </w:p>
    <w:p w:rsidR="00EF1BF3" w:rsidRPr="00AB3517" w:rsidRDefault="006161C4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sz w:val="24"/>
          <w:szCs w:val="24"/>
        </w:rPr>
        <w:t>0</w:t>
      </w:r>
      <w:r w:rsidR="00D64600" w:rsidRPr="00AB3517">
        <w:rPr>
          <w:rFonts w:ascii="Times New Roman" w:hAnsi="Times New Roman"/>
          <w:sz w:val="24"/>
          <w:szCs w:val="24"/>
        </w:rPr>
        <w:t>8032668797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Nationality: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Nigerian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State of Origin:</w:t>
      </w:r>
      <w:r w:rsidR="00D64600" w:rsidRPr="00AB3517">
        <w:rPr>
          <w:rFonts w:ascii="Times New Roman" w:hAnsi="Times New Roman"/>
          <w:bCs/>
          <w:sz w:val="24"/>
          <w:szCs w:val="24"/>
        </w:rPr>
        <w:t xml:space="preserve"> Ondo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Local Government Area:</w:t>
      </w:r>
      <w:r w:rsidR="00D64600" w:rsidRPr="00AB3517">
        <w:rPr>
          <w:rFonts w:ascii="Times New Roman" w:hAnsi="Times New Roman"/>
          <w:bCs/>
          <w:sz w:val="24"/>
          <w:szCs w:val="24"/>
        </w:rPr>
        <w:t xml:space="preserve"> Akoko South West</w:t>
      </w:r>
    </w:p>
    <w:p w:rsidR="00D64600" w:rsidRPr="00AB3517" w:rsidRDefault="006161C4" w:rsidP="00D64600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Permanent Home Address: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4600" w:rsidRPr="00AB3517">
        <w:rPr>
          <w:rFonts w:ascii="Times New Roman" w:hAnsi="Times New Roman"/>
          <w:sz w:val="24"/>
          <w:szCs w:val="24"/>
        </w:rPr>
        <w:t>Number 50, Ogunlade Street, Ila-Orangun, Osun State, Nigeria.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Marital Status: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Married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Number of Children and their Ages:</w:t>
      </w:r>
      <w:r w:rsidRPr="00AB3517">
        <w:rPr>
          <w:rFonts w:ascii="Times New Roman" w:hAnsi="Times New Roman"/>
          <w:bCs/>
          <w:sz w:val="24"/>
          <w:szCs w:val="24"/>
        </w:rPr>
        <w:t>Two (2)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Next of Kin: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Mrs Ade</w:t>
      </w:r>
      <w:r w:rsidR="00D64600" w:rsidRPr="00AB3517">
        <w:rPr>
          <w:rFonts w:ascii="Times New Roman" w:hAnsi="Times New Roman"/>
          <w:bCs/>
          <w:sz w:val="24"/>
          <w:szCs w:val="24"/>
        </w:rPr>
        <w:t>wumi Sefunmi Jemimah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Contact Details of Next of Kin:</w:t>
      </w:r>
    </w:p>
    <w:p w:rsidR="00EF1BF3" w:rsidRPr="00AB3517" w:rsidRDefault="006161C4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r w:rsidRPr="00AB3517">
        <w:rPr>
          <w:rFonts w:ascii="Times New Roman" w:hAnsi="Times New Roman"/>
          <w:sz w:val="24"/>
          <w:szCs w:val="24"/>
        </w:rPr>
        <w:t xml:space="preserve">No </w:t>
      </w:r>
      <w:r w:rsidR="00D64600" w:rsidRPr="00AB3517">
        <w:rPr>
          <w:rFonts w:ascii="Times New Roman" w:hAnsi="Times New Roman"/>
          <w:sz w:val="24"/>
          <w:szCs w:val="24"/>
        </w:rPr>
        <w:t>2b, Isikaye Street, Off Okedogbon, Owo, Ondo State</w:t>
      </w:r>
    </w:p>
    <w:p w:rsidR="00EF1BF3" w:rsidRPr="00AB3517" w:rsidRDefault="006161C4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E-mail Address (es):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3517" w:rsidRPr="00AB3517">
        <w:rPr>
          <w:rFonts w:ascii="Times New Roman" w:hAnsi="Times New Roman"/>
          <w:iCs/>
          <w:sz w:val="24"/>
          <w:szCs w:val="24"/>
        </w:rPr>
        <w:t>Sefunmine88@gmail.com</w:t>
      </w:r>
    </w:p>
    <w:p w:rsidR="00EF1BF3" w:rsidRPr="00AB3517" w:rsidRDefault="006161C4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4600" w:rsidRPr="00AB3517">
        <w:rPr>
          <w:rFonts w:ascii="Times New Roman" w:hAnsi="Times New Roman"/>
          <w:bCs/>
          <w:sz w:val="24"/>
          <w:szCs w:val="24"/>
        </w:rPr>
        <w:t>08062179595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Date of Assumption of Duty: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20th February, 2023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Assistant Lecturer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Present Status: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Assistant Lecturer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Present Salary Grade Level and Step: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GL02_CONUASS/Step 2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Date of Last Promotion/Regrading: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Faculty/Directorate: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Physical and Chemical Science</w:t>
      </w:r>
    </w:p>
    <w:p w:rsidR="00EF1BF3" w:rsidRPr="00AB3517" w:rsidRDefault="006161C4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Department/Unit:</w:t>
      </w:r>
      <w:r w:rsidR="00D64600" w:rsidRPr="00AB3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3517">
        <w:rPr>
          <w:rFonts w:ascii="Times New Roman" w:hAnsi="Times New Roman"/>
          <w:bCs/>
          <w:sz w:val="24"/>
          <w:szCs w:val="24"/>
        </w:rPr>
        <w:t>Physics</w:t>
      </w:r>
    </w:p>
    <w:p w:rsidR="00EF1BF3" w:rsidRPr="00AB3517" w:rsidRDefault="006161C4">
      <w:pPr>
        <w:tabs>
          <w:tab w:val="left" w:pos="90"/>
        </w:tabs>
        <w:spacing w:line="276" w:lineRule="auto"/>
        <w:jc w:val="both"/>
        <w:rPr>
          <w:u w:val="single"/>
        </w:rPr>
      </w:pPr>
      <w:r w:rsidRPr="00AB3517">
        <w:rPr>
          <w:b/>
          <w:bCs/>
        </w:rPr>
        <w:t>B.EDUCATIONAL BACKGROUND</w:t>
      </w:r>
    </w:p>
    <w:p w:rsidR="00EF1BF3" w:rsidRPr="00AB3517" w:rsidRDefault="006161C4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:rsidR="00F96B92" w:rsidRPr="00AB3517" w:rsidRDefault="00F96B92" w:rsidP="00F96B92">
      <w:pPr>
        <w:ind w:firstLine="360"/>
      </w:pPr>
      <w:r w:rsidRPr="00AB3517">
        <w:t>(i) Lead City University, Ibadan</w:t>
      </w:r>
      <w:r w:rsidRPr="00AB3517">
        <w:tab/>
      </w:r>
      <w:r w:rsidRPr="00AB3517">
        <w:tab/>
      </w:r>
      <w:r w:rsidRPr="00AB3517">
        <w:tab/>
        <w:t>2020-2024</w:t>
      </w:r>
    </w:p>
    <w:p w:rsidR="00F96B92" w:rsidRPr="00AB3517" w:rsidRDefault="00F96B92" w:rsidP="00F96B92">
      <w:pPr>
        <w:ind w:firstLine="360"/>
      </w:pPr>
      <w:r w:rsidRPr="00AB3517">
        <w:t xml:space="preserve">(ii) College of Medicine, University </w:t>
      </w:r>
      <w:r w:rsidR="00BA4C74" w:rsidRPr="00AB3517">
        <w:t>of Lagos</w:t>
      </w:r>
      <w:r w:rsidRPr="00AB3517">
        <w:tab/>
        <w:t>2015-2016</w:t>
      </w:r>
      <w:r w:rsidRPr="00AB3517">
        <w:tab/>
      </w:r>
      <w:r w:rsidRPr="00AB3517">
        <w:tab/>
      </w:r>
      <w:r w:rsidRPr="00AB3517">
        <w:tab/>
      </w:r>
      <w:r w:rsidRPr="00AB3517">
        <w:tab/>
      </w:r>
    </w:p>
    <w:p w:rsidR="00F96B92" w:rsidRPr="00AB3517" w:rsidRDefault="00F96B92" w:rsidP="00F96B92">
      <w:pPr>
        <w:ind w:firstLine="360"/>
      </w:pPr>
      <w:r w:rsidRPr="00AB3517">
        <w:t>(iii) Ebonyi State University, Abakaliki</w:t>
      </w:r>
      <w:r w:rsidRPr="00AB3517">
        <w:tab/>
      </w:r>
      <w:r w:rsidRPr="00AB3517">
        <w:tab/>
        <w:t>2007-2012</w:t>
      </w:r>
      <w:r w:rsidRPr="00AB3517">
        <w:tab/>
      </w:r>
      <w:r w:rsidRPr="00AB3517">
        <w:tab/>
      </w:r>
    </w:p>
    <w:p w:rsidR="00F96B92" w:rsidRPr="00AB3517" w:rsidRDefault="00F96B92" w:rsidP="00F96B92">
      <w:pPr>
        <w:ind w:firstLine="360"/>
      </w:pPr>
      <w:r w:rsidRPr="00AB3517">
        <w:t>(iv) Wisdom College, Oka, Ondo State</w:t>
      </w:r>
      <w:r w:rsidRPr="00AB3517">
        <w:tab/>
      </w:r>
      <w:r w:rsidRPr="00AB3517">
        <w:tab/>
        <w:t>2004-2005</w:t>
      </w:r>
      <w:r w:rsidRPr="00AB3517">
        <w:tab/>
      </w:r>
      <w:r w:rsidRPr="00AB3517">
        <w:tab/>
      </w:r>
      <w:r w:rsidRPr="00AB3517">
        <w:tab/>
      </w:r>
    </w:p>
    <w:p w:rsidR="00EF1BF3" w:rsidRPr="00AB3517" w:rsidRDefault="00F96B92" w:rsidP="00F96B92">
      <w:pPr>
        <w:ind w:firstLine="360"/>
      </w:pPr>
      <w:r w:rsidRPr="00AB3517">
        <w:t>(v)</w:t>
      </w:r>
      <w:r w:rsidR="00AB3517">
        <w:t xml:space="preserve"> </w:t>
      </w:r>
      <w:r w:rsidRPr="00AB3517">
        <w:t>Saint John Mary’s Primary School, Owo</w:t>
      </w:r>
      <w:r w:rsidRPr="00AB3517">
        <w:tab/>
        <w:t>1990-1996</w:t>
      </w:r>
      <w:r w:rsidRPr="00AB3517">
        <w:tab/>
      </w:r>
      <w:r w:rsidRPr="00AB3517">
        <w:tab/>
      </w:r>
      <w:r w:rsidRPr="00AB3517">
        <w:tab/>
      </w:r>
      <w:r w:rsidRPr="00AB3517">
        <w:tab/>
      </w:r>
      <w:r w:rsidRPr="00AB3517">
        <w:tab/>
      </w:r>
      <w:r w:rsidRPr="00AB3517">
        <w:tab/>
      </w:r>
      <w:r w:rsidRPr="00AB3517">
        <w:tab/>
      </w:r>
      <w:r w:rsidRPr="00AB3517">
        <w:tab/>
      </w:r>
    </w:p>
    <w:p w:rsidR="00F96B92" w:rsidRPr="00AB3517" w:rsidRDefault="00F96B92">
      <w:pPr>
        <w:tabs>
          <w:tab w:val="left" w:pos="90"/>
          <w:tab w:val="left" w:pos="450"/>
        </w:tabs>
        <w:jc w:val="both"/>
      </w:pPr>
    </w:p>
    <w:p w:rsidR="00F96B92" w:rsidRPr="00AB3517" w:rsidRDefault="006161C4" w:rsidP="00F96B92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b/>
          <w:bCs/>
          <w:sz w:val="24"/>
          <w:szCs w:val="24"/>
        </w:rPr>
        <w:t>Academic/ Professional Qualifications and Distinctions Obtained with Dates:</w:t>
      </w:r>
      <w:r w:rsidR="00F96B92" w:rsidRPr="00AB3517">
        <w:rPr>
          <w:rFonts w:ascii="Times New Roman" w:hAnsi="Times New Roman"/>
          <w:sz w:val="24"/>
          <w:szCs w:val="24"/>
        </w:rPr>
        <w:tab/>
      </w:r>
      <w:r w:rsidR="00F96B92" w:rsidRPr="00AB3517">
        <w:rPr>
          <w:rFonts w:ascii="Times New Roman" w:hAnsi="Times New Roman"/>
          <w:sz w:val="24"/>
          <w:szCs w:val="24"/>
        </w:rPr>
        <w:tab/>
      </w:r>
    </w:p>
    <w:p w:rsidR="00F96B92" w:rsidRPr="00AB3517" w:rsidRDefault="00F96B92" w:rsidP="00F96B92">
      <w:pPr>
        <w:ind w:firstLine="360"/>
      </w:pPr>
      <w:r w:rsidRPr="00AB3517">
        <w:t>(i) B.Rad (honor) Radiography</w:t>
      </w:r>
      <w:r w:rsidRPr="00AB3517">
        <w:tab/>
      </w:r>
      <w:r w:rsidRPr="00AB3517">
        <w:tab/>
      </w:r>
      <w:r w:rsidRPr="00AB3517">
        <w:tab/>
        <w:t>2024</w:t>
      </w:r>
      <w:r w:rsidRPr="00AB3517">
        <w:tab/>
      </w:r>
      <w:r w:rsidRPr="00AB3517">
        <w:tab/>
      </w:r>
      <w:r w:rsidRPr="00AB3517">
        <w:tab/>
      </w:r>
      <w:r w:rsidRPr="00AB3517">
        <w:tab/>
      </w:r>
    </w:p>
    <w:p w:rsidR="00F96B92" w:rsidRPr="00AB3517" w:rsidRDefault="00F96B92" w:rsidP="00F96B92">
      <w:pPr>
        <w:ind w:firstLine="360"/>
      </w:pPr>
      <w:r w:rsidRPr="00AB3517">
        <w:t>(ii) M.Sc.</w:t>
      </w:r>
      <w:r w:rsidR="00BA4C74">
        <w:t xml:space="preserve"> </w:t>
      </w:r>
      <w:r w:rsidRPr="00AB3517">
        <w:t>(honor) Medical Physics</w:t>
      </w:r>
      <w:r w:rsidR="00AB3517">
        <w:tab/>
      </w:r>
      <w:r w:rsidR="00AB3517">
        <w:tab/>
      </w:r>
      <w:r w:rsidRPr="00AB3517">
        <w:t>2017</w:t>
      </w:r>
    </w:p>
    <w:p w:rsidR="00F96B92" w:rsidRPr="00AB3517" w:rsidRDefault="00F96B92" w:rsidP="00F96B92">
      <w:pPr>
        <w:ind w:firstLine="360"/>
      </w:pPr>
      <w:r w:rsidRPr="00AB3517">
        <w:t>(iii) B.Sc.</w:t>
      </w:r>
      <w:r w:rsidR="00BA4C74">
        <w:t xml:space="preserve"> </w:t>
      </w:r>
      <w:r w:rsidRPr="00AB3517">
        <w:t>(honor) Industrial Physics</w:t>
      </w:r>
      <w:r w:rsidRPr="00AB3517">
        <w:tab/>
      </w:r>
      <w:r w:rsidRPr="00AB3517">
        <w:tab/>
        <w:t>2013</w:t>
      </w:r>
    </w:p>
    <w:p w:rsidR="00F96B92" w:rsidRPr="00AB3517" w:rsidRDefault="00F96B92" w:rsidP="00F96B92">
      <w:pPr>
        <w:ind w:firstLine="360"/>
      </w:pPr>
      <w:r w:rsidRPr="00AB3517">
        <w:t xml:space="preserve">(iv) </w:t>
      </w:r>
      <w:r w:rsidR="00AB3517">
        <w:t>WASSC</w:t>
      </w:r>
      <w:r w:rsidR="00AB3517">
        <w:tab/>
      </w:r>
      <w:r w:rsidR="00AB3517">
        <w:tab/>
      </w:r>
      <w:r w:rsidR="00AB3517">
        <w:tab/>
      </w:r>
      <w:r w:rsidR="00AB3517">
        <w:tab/>
      </w:r>
      <w:r w:rsidR="00AB3517">
        <w:tab/>
      </w:r>
      <w:r w:rsidRPr="00AB3517">
        <w:t>2005</w:t>
      </w:r>
    </w:p>
    <w:p w:rsidR="00F96B92" w:rsidRPr="00AB3517" w:rsidRDefault="00F96B92" w:rsidP="00F96B92">
      <w:pPr>
        <w:ind w:firstLine="360"/>
      </w:pPr>
      <w:r w:rsidRPr="00AB3517">
        <w:t>(v) Primary School Leaving Certificate</w:t>
      </w:r>
      <w:r w:rsidRPr="00AB3517">
        <w:tab/>
      </w:r>
      <w:r w:rsidRPr="00AB3517">
        <w:tab/>
        <w:t>1996</w:t>
      </w:r>
    </w:p>
    <w:p w:rsidR="00EF1BF3" w:rsidRPr="00AB3517" w:rsidRDefault="00EF1BF3" w:rsidP="00F96B92"/>
    <w:p w:rsidR="00EF1BF3" w:rsidRPr="00AB3517" w:rsidRDefault="006161C4" w:rsidP="00AB3517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lastRenderedPageBreak/>
        <w:t>Other Distinctions and Awards with Dates:</w:t>
      </w:r>
      <w:r w:rsidR="00BA4C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C74">
        <w:rPr>
          <w:rFonts w:ascii="Times New Roman" w:hAnsi="Times New Roman"/>
          <w:bCs/>
          <w:sz w:val="24"/>
          <w:szCs w:val="24"/>
        </w:rPr>
        <w:t xml:space="preserve">St. Cyril Cancer Foundation Award of Academic Excellence 2023/2024 to overall best graduating student </w:t>
      </w:r>
      <w:r w:rsidR="00BC3E9C">
        <w:rPr>
          <w:rFonts w:ascii="Times New Roman" w:hAnsi="Times New Roman"/>
          <w:bCs/>
          <w:sz w:val="24"/>
          <w:szCs w:val="24"/>
        </w:rPr>
        <w:t xml:space="preserve">in professional </w:t>
      </w:r>
      <w:r w:rsidR="00BA4C74">
        <w:rPr>
          <w:rFonts w:ascii="Times New Roman" w:hAnsi="Times New Roman"/>
          <w:bCs/>
          <w:sz w:val="24"/>
          <w:szCs w:val="24"/>
        </w:rPr>
        <w:t>at the department of Radiography, College of Medicine, Lead City University, Ibadan</w:t>
      </w:r>
    </w:p>
    <w:p w:rsidR="00EF1BF3" w:rsidRPr="00AB3517" w:rsidRDefault="00EF1BF3">
      <w:pPr>
        <w:pStyle w:val="ListParagraph"/>
        <w:tabs>
          <w:tab w:val="left" w:pos="90"/>
          <w:tab w:val="left" w:pos="45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F1BF3" w:rsidRPr="00AB3517" w:rsidRDefault="006161C4">
      <w:pPr>
        <w:tabs>
          <w:tab w:val="left" w:pos="90"/>
        </w:tabs>
        <w:spacing w:line="276" w:lineRule="auto"/>
        <w:jc w:val="both"/>
        <w:rPr>
          <w:b/>
          <w:bCs/>
          <w:u w:val="single"/>
        </w:rPr>
      </w:pPr>
      <w:r w:rsidRPr="00AB3517">
        <w:rPr>
          <w:b/>
          <w:bCs/>
        </w:rPr>
        <w:t>C.WORK EXPERIENCE WITH DATES: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AB3517">
        <w:rPr>
          <w:rFonts w:ascii="Times New Roman" w:hAnsi="Times New Roman"/>
          <w:b/>
          <w:bCs/>
          <w:sz w:val="24"/>
          <w:szCs w:val="24"/>
        </w:rPr>
        <w:tab/>
        <w:t>Previous Work Experience outside the University System:</w:t>
      </w:r>
    </w:p>
    <w:p w:rsidR="00944FBA" w:rsidRPr="00AB3517" w:rsidRDefault="00944FBA" w:rsidP="00944FBA">
      <w:pPr>
        <w:rPr>
          <w:b/>
        </w:rPr>
      </w:pPr>
      <w:r w:rsidRPr="00AB3517">
        <w:t>(i) Federal Medical Centre, Owo, Ondo State</w:t>
      </w:r>
      <w:r w:rsidRPr="00AB3517">
        <w:tab/>
      </w:r>
      <w:r w:rsidRPr="00AB3517">
        <w:tab/>
      </w:r>
      <w:r w:rsidRPr="00AB3517">
        <w:tab/>
      </w:r>
      <w:r w:rsidR="00641CCC">
        <w:tab/>
      </w:r>
      <w:r w:rsidRPr="00AB3517">
        <w:t>2018-2023</w:t>
      </w:r>
    </w:p>
    <w:p w:rsidR="00944FBA" w:rsidRPr="00AB3517" w:rsidRDefault="00944FBA" w:rsidP="00944FBA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>Role: Medical Physicist</w:t>
      </w:r>
    </w:p>
    <w:p w:rsidR="00944FBA" w:rsidRPr="00AB3517" w:rsidRDefault="00944FBA" w:rsidP="00944FBA">
      <w:r w:rsidRPr="00AB3517">
        <w:t>(ii) New Church Grammar School, Owo, Ondo State</w:t>
      </w:r>
    </w:p>
    <w:p w:rsidR="00944FBA" w:rsidRPr="00AB3517" w:rsidRDefault="00944FBA" w:rsidP="00944FBA">
      <w:r w:rsidRPr="00AB3517">
        <w:t xml:space="preserve">           Role: Teaching (Physics)</w:t>
      </w:r>
      <w:r w:rsidRPr="00AB3517">
        <w:tab/>
      </w:r>
      <w:r w:rsidRPr="00AB3517">
        <w:tab/>
      </w:r>
      <w:r w:rsidRPr="00AB3517">
        <w:tab/>
      </w:r>
      <w:r w:rsidRPr="00AB3517">
        <w:tab/>
      </w:r>
      <w:r w:rsidRPr="00AB3517">
        <w:tab/>
      </w:r>
      <w:r w:rsidRPr="00AB3517">
        <w:tab/>
        <w:t xml:space="preserve">2020 </w:t>
      </w:r>
    </w:p>
    <w:p w:rsidR="00944FBA" w:rsidRPr="00AB3517" w:rsidRDefault="00944FBA" w:rsidP="00944FBA">
      <w:r w:rsidRPr="00AB3517">
        <w:t xml:space="preserve"> (iii) Government College, Keffi, Nasarawa State</w:t>
      </w:r>
    </w:p>
    <w:p w:rsidR="00944FBA" w:rsidRPr="00AB3517" w:rsidRDefault="00944FBA" w:rsidP="00944FBA">
      <w:r w:rsidRPr="00AB3517">
        <w:t xml:space="preserve">            Role: Teaching (Physics - NYSC)</w:t>
      </w:r>
      <w:r w:rsidRPr="00AB3517">
        <w:tab/>
      </w:r>
      <w:r w:rsidRPr="00AB3517">
        <w:tab/>
      </w:r>
      <w:r w:rsidRPr="00AB3517">
        <w:tab/>
      </w:r>
      <w:r w:rsidRPr="00AB3517">
        <w:tab/>
      </w:r>
      <w:r w:rsidRPr="00AB3517">
        <w:tab/>
        <w:t>2015</w:t>
      </w:r>
    </w:p>
    <w:p w:rsidR="00F96B92" w:rsidRPr="00AB3517" w:rsidRDefault="00F96B92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2.</w:t>
      </w:r>
      <w:r w:rsidRPr="00AB3517">
        <w:rPr>
          <w:rFonts w:ascii="Times New Roman" w:hAnsi="Times New Roman"/>
          <w:b/>
          <w:bCs/>
          <w:sz w:val="24"/>
          <w:szCs w:val="24"/>
        </w:rPr>
        <w:tab/>
        <w:t>Previous Work Experience in Other Universities:</w:t>
      </w:r>
    </w:p>
    <w:p w:rsidR="00F96B92" w:rsidRPr="00AB3517" w:rsidRDefault="00944FBA" w:rsidP="00944FBA">
      <w:r w:rsidRPr="00AB3517">
        <w:t xml:space="preserve">(i) </w:t>
      </w:r>
      <w:r w:rsidR="00F96B92" w:rsidRPr="00AB3517">
        <w:t xml:space="preserve">Center for Ultrasound Research and Education, LUTH    </w:t>
      </w:r>
    </w:p>
    <w:p w:rsidR="00F96B92" w:rsidRPr="00AB3517" w:rsidRDefault="00F96B92" w:rsidP="00F96B9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>Role: Research Assistant</w:t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 xml:space="preserve">2016 </w:t>
      </w:r>
    </w:p>
    <w:p w:rsidR="00F96B92" w:rsidRPr="00AB3517" w:rsidRDefault="00F96B92" w:rsidP="00F96B92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6B92" w:rsidRPr="00AB3517" w:rsidRDefault="006161C4" w:rsidP="00F96B92">
      <w:pPr>
        <w:pStyle w:val="ListParagraph"/>
        <w:numPr>
          <w:ilvl w:val="0"/>
          <w:numId w:val="3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Work Experience in FUHSI: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>(i) General Physics I (Phy 101)</w:t>
      </w:r>
    </w:p>
    <w:p w:rsidR="00EF1BF3" w:rsidRPr="00AB3517" w:rsidRDefault="00D64600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 xml:space="preserve">  </w:t>
      </w:r>
      <w:r w:rsidR="006161C4" w:rsidRPr="00AB3517">
        <w:rPr>
          <w:rFonts w:ascii="Times New Roman" w:hAnsi="Times New Roman"/>
          <w:sz w:val="24"/>
          <w:szCs w:val="24"/>
        </w:rPr>
        <w:tab/>
        <w:t>(ii)General Physics II (Phy 102)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 xml:space="preserve">(iii) </w:t>
      </w:r>
      <w:r w:rsidRPr="00AB3517">
        <w:rPr>
          <w:rFonts w:ascii="Times New Roman" w:hAnsi="Times New Roman"/>
          <w:bCs/>
          <w:sz w:val="24"/>
          <w:szCs w:val="24"/>
        </w:rPr>
        <w:t>Experimental Physics I</w:t>
      </w:r>
      <w:r w:rsidRPr="00AB3517">
        <w:rPr>
          <w:rFonts w:ascii="Times New Roman" w:hAnsi="Times New Roman"/>
          <w:sz w:val="24"/>
          <w:szCs w:val="24"/>
        </w:rPr>
        <w:t xml:space="preserve"> (Phy 107)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>(iv)</w:t>
      </w:r>
      <w:r w:rsidRPr="00AB3517">
        <w:rPr>
          <w:rFonts w:ascii="Times New Roman" w:hAnsi="Times New Roman"/>
          <w:bCs/>
          <w:sz w:val="24"/>
          <w:szCs w:val="24"/>
        </w:rPr>
        <w:t>Experimental Physics II</w:t>
      </w:r>
      <w:r w:rsidRPr="00AB3517">
        <w:rPr>
          <w:rFonts w:ascii="Times New Roman" w:hAnsi="Times New Roman"/>
          <w:sz w:val="24"/>
          <w:szCs w:val="24"/>
        </w:rPr>
        <w:t>(Phy 108)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>(iv)</w:t>
      </w:r>
      <w:r w:rsidR="00944FBA" w:rsidRPr="00AB3517">
        <w:rPr>
          <w:rFonts w:ascii="Times New Roman" w:hAnsi="Times New Roman"/>
          <w:sz w:val="24"/>
          <w:szCs w:val="24"/>
        </w:rPr>
        <w:t xml:space="preserve"> Biophysics and rehabilitation (PHY 201)</w:t>
      </w:r>
    </w:p>
    <w:p w:rsidR="00EF1BF3" w:rsidRPr="00AB3517" w:rsidRDefault="00EF1BF3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F1BF3" w:rsidRPr="00AB3517" w:rsidRDefault="006161C4">
      <w:pPr>
        <w:pStyle w:val="ListParagraph"/>
        <w:numPr>
          <w:ilvl w:val="0"/>
          <w:numId w:val="3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Graduate Student Supervision:</w:t>
      </w:r>
      <w:r w:rsidRPr="00AB3517">
        <w:rPr>
          <w:rFonts w:ascii="Times New Roman" w:hAnsi="Times New Roman"/>
          <w:sz w:val="24"/>
          <w:szCs w:val="24"/>
        </w:rPr>
        <w:t xml:space="preserve"> (</w:t>
      </w:r>
      <w:r w:rsidRPr="00AB3517">
        <w:rPr>
          <w:rFonts w:ascii="Times New Roman" w:hAnsi="Times New Roman"/>
          <w:i/>
          <w:sz w:val="24"/>
          <w:szCs w:val="24"/>
        </w:rPr>
        <w:t>to list names, Registration numbers and titles of theses</w:t>
      </w:r>
      <w:r w:rsidRPr="00AB3517">
        <w:rPr>
          <w:rFonts w:ascii="Times New Roman" w:hAnsi="Times New Roman"/>
          <w:sz w:val="24"/>
          <w:szCs w:val="24"/>
        </w:rPr>
        <w:t>)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bCs/>
          <w:sz w:val="24"/>
          <w:szCs w:val="24"/>
        </w:rPr>
        <w:t>Nill</w:t>
      </w:r>
    </w:p>
    <w:p w:rsidR="00EF1BF3" w:rsidRPr="00AB3517" w:rsidRDefault="006161C4">
      <w:pPr>
        <w:pStyle w:val="ListParagraph"/>
        <w:numPr>
          <w:ilvl w:val="0"/>
          <w:numId w:val="3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 xml:space="preserve">Undergraduate Students Supervision: </w:t>
      </w:r>
      <w:r w:rsidRPr="00AB3517">
        <w:rPr>
          <w:rFonts w:ascii="Times New Roman" w:hAnsi="Times New Roman"/>
          <w:bCs/>
          <w:sz w:val="24"/>
          <w:szCs w:val="24"/>
        </w:rPr>
        <w:t>Nill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</w:p>
    <w:p w:rsidR="00EF1BF3" w:rsidRPr="00BC3E9C" w:rsidRDefault="006161C4">
      <w:pPr>
        <w:tabs>
          <w:tab w:val="left" w:pos="90"/>
        </w:tabs>
        <w:spacing w:line="276" w:lineRule="auto"/>
        <w:ind w:left="720" w:hanging="720"/>
        <w:jc w:val="both"/>
        <w:rPr>
          <w:b/>
        </w:rPr>
      </w:pPr>
      <w:r w:rsidRPr="00AB3517">
        <w:rPr>
          <w:b/>
          <w:bCs/>
        </w:rPr>
        <w:t>D.</w:t>
      </w:r>
      <w:r w:rsidRPr="00AB3517">
        <w:rPr>
          <w:b/>
          <w:bCs/>
        </w:rPr>
        <w:tab/>
      </w:r>
      <w:r w:rsidRPr="00BC3E9C">
        <w:rPr>
          <w:b/>
          <w:bCs/>
        </w:rPr>
        <w:t>MEMBERSHIP OF PROFESSIONAL BODIES WITH DATES:</w:t>
      </w:r>
      <w:r w:rsidRPr="00BC3E9C">
        <w:rPr>
          <w:b/>
        </w:rPr>
        <w:t xml:space="preserve"> (</w:t>
      </w:r>
      <w:r w:rsidRPr="00BC3E9C">
        <w:rPr>
          <w:b/>
          <w:i/>
        </w:rPr>
        <w:t>Current financial member</w:t>
      </w:r>
      <w:r w:rsidRPr="00BC3E9C">
        <w:rPr>
          <w:b/>
        </w:rPr>
        <w:t>)</w:t>
      </w:r>
      <w:r w:rsidRPr="00BC3E9C">
        <w:rPr>
          <w:rFonts w:eastAsia="Calibri"/>
          <w:b/>
        </w:rPr>
        <w:t>:</w:t>
      </w:r>
    </w:p>
    <w:p w:rsidR="00BC3E9C" w:rsidRPr="009C66E0" w:rsidRDefault="00944FBA" w:rsidP="00BC3E9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C66E0">
        <w:rPr>
          <w:rFonts w:ascii="Times New Roman" w:hAnsi="Times New Roman"/>
          <w:bCs/>
          <w:sz w:val="24"/>
          <w:szCs w:val="24"/>
        </w:rPr>
        <w:t xml:space="preserve">(i) </w:t>
      </w:r>
      <w:r w:rsidRPr="009C66E0">
        <w:rPr>
          <w:rFonts w:ascii="Times New Roman" w:hAnsi="Times New Roman"/>
          <w:sz w:val="24"/>
          <w:szCs w:val="24"/>
        </w:rPr>
        <w:t xml:space="preserve">Nigerian Association of Medical Physicists </w:t>
      </w:r>
    </w:p>
    <w:p w:rsidR="00BC3E9C" w:rsidRPr="009C66E0" w:rsidRDefault="00BC3E9C" w:rsidP="00BC3E9C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66E0">
        <w:rPr>
          <w:rFonts w:ascii="Times New Roman" w:hAnsi="Times New Roman"/>
          <w:bCs/>
          <w:sz w:val="24"/>
          <w:szCs w:val="24"/>
        </w:rPr>
        <w:t>(ii) Radiography Registration Board of Nigeria (RRBN) 2024</w:t>
      </w:r>
    </w:p>
    <w:p w:rsidR="00BC3E9C" w:rsidRPr="009C66E0" w:rsidRDefault="00BC3E9C" w:rsidP="00BC3E9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C66E0">
        <w:rPr>
          <w:rFonts w:ascii="Times New Roman" w:hAnsi="Times New Roman"/>
          <w:bCs/>
          <w:sz w:val="24"/>
          <w:szCs w:val="24"/>
        </w:rPr>
        <w:t>(ii) Association of Radiograpers of Nigeria (ARN) 2024</w:t>
      </w:r>
    </w:p>
    <w:p w:rsidR="00944FBA" w:rsidRPr="009C66E0" w:rsidRDefault="00944FBA">
      <w:pPr>
        <w:tabs>
          <w:tab w:val="left" w:pos="90"/>
        </w:tabs>
        <w:spacing w:line="276" w:lineRule="auto"/>
        <w:ind w:left="720" w:hanging="720"/>
        <w:jc w:val="both"/>
      </w:pPr>
    </w:p>
    <w:p w:rsidR="00EF1BF3" w:rsidRPr="00AB3517" w:rsidRDefault="00EF1BF3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F1BF3" w:rsidRPr="00AB3517" w:rsidRDefault="006161C4">
      <w:pPr>
        <w:tabs>
          <w:tab w:val="left" w:pos="90"/>
        </w:tabs>
        <w:spacing w:line="276" w:lineRule="auto"/>
        <w:jc w:val="both"/>
        <w:rPr>
          <w:b/>
          <w:bCs/>
        </w:rPr>
      </w:pPr>
      <w:r w:rsidRPr="00AB3517">
        <w:rPr>
          <w:b/>
          <w:bCs/>
        </w:rPr>
        <w:t>E.</w:t>
      </w:r>
      <w:r w:rsidRPr="00AB3517">
        <w:rPr>
          <w:b/>
          <w:bCs/>
        </w:rPr>
        <w:tab/>
        <w:t>PUBLICATIONS:</w:t>
      </w:r>
    </w:p>
    <w:p w:rsidR="00EF1BF3" w:rsidRPr="00AB3517" w:rsidRDefault="006161C4">
      <w:pPr>
        <w:pStyle w:val="ListParagraph"/>
        <w:numPr>
          <w:ilvl w:val="0"/>
          <w:numId w:val="5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Contribution to Books: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 xml:space="preserve">Physics Laboratory Manual, General Physics </w:t>
      </w:r>
      <w:r w:rsidR="00D03981" w:rsidRPr="00AB3517">
        <w:rPr>
          <w:rFonts w:ascii="Times New Roman" w:hAnsi="Times New Roman"/>
          <w:sz w:val="24"/>
          <w:szCs w:val="24"/>
        </w:rPr>
        <w:t>Practical</w:t>
      </w:r>
      <w:r w:rsidRPr="00AB3517">
        <w:rPr>
          <w:rFonts w:ascii="Times New Roman" w:hAnsi="Times New Roman"/>
          <w:sz w:val="24"/>
          <w:szCs w:val="24"/>
        </w:rPr>
        <w:t xml:space="preserve"> I &amp; II (Federal University of Health Sciences, Ila-Orangun, Osun State,</w:t>
      </w:r>
      <w:r w:rsidR="00D03981">
        <w:rPr>
          <w:rFonts w:ascii="Times New Roman" w:hAnsi="Times New Roman"/>
          <w:sz w:val="24"/>
          <w:szCs w:val="24"/>
        </w:rPr>
        <w:t xml:space="preserve"> </w:t>
      </w:r>
      <w:r w:rsidRPr="00AB3517">
        <w:rPr>
          <w:rFonts w:ascii="Times New Roman" w:hAnsi="Times New Roman"/>
          <w:sz w:val="24"/>
          <w:szCs w:val="24"/>
        </w:rPr>
        <w:t>Nigeria)</w:t>
      </w:r>
    </w:p>
    <w:p w:rsidR="00EF1BF3" w:rsidRPr="00AB3517" w:rsidRDefault="00EF1BF3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C038E" w:rsidRDefault="006161C4" w:rsidP="003C038E">
      <w:pPr>
        <w:pStyle w:val="ListParagraph"/>
        <w:numPr>
          <w:ilvl w:val="0"/>
          <w:numId w:val="5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Published Journal Articles:</w:t>
      </w:r>
    </w:p>
    <w:p w:rsidR="00414B53" w:rsidRDefault="00414B53" w:rsidP="00414B53">
      <w:pPr>
        <w:pStyle w:val="ListParagraph"/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4857" w:rsidRDefault="00414B53" w:rsidP="00B64857">
      <w:pPr>
        <w:pStyle w:val="Default"/>
        <w:ind w:firstLine="720"/>
      </w:pPr>
      <w:r>
        <w:t xml:space="preserve">(i) </w:t>
      </w:r>
      <w:r w:rsidR="00B64857" w:rsidRPr="003A7C34">
        <w:t>Assessing Awareness of Alcoh</w:t>
      </w:r>
      <w:r w:rsidR="00B64857">
        <w:t>ol-Related Liver Disease Risks a</w:t>
      </w:r>
      <w:r w:rsidR="00B64857" w:rsidRPr="003A7C34">
        <w:t xml:space="preserve">mong Students at </w:t>
      </w:r>
    </w:p>
    <w:p w:rsidR="00B64857" w:rsidRDefault="00B64857" w:rsidP="00B64857">
      <w:pPr>
        <w:pStyle w:val="Default"/>
        <w:ind w:firstLine="720"/>
      </w:pPr>
      <w:r w:rsidRPr="003A7C34">
        <w:t>Achievers University Owo, Nigeria.</w:t>
      </w:r>
    </w:p>
    <w:p w:rsidR="00B64857" w:rsidRPr="003A7C34" w:rsidRDefault="00B64857" w:rsidP="00B64857">
      <w:pPr>
        <w:shd w:val="clear" w:color="auto" w:fill="FFFFFF"/>
        <w:ind w:firstLine="720"/>
        <w:rPr>
          <w:b/>
        </w:rPr>
      </w:pPr>
      <w:r w:rsidRPr="003A7C34">
        <w:rPr>
          <w:b/>
        </w:rPr>
        <w:t xml:space="preserve">Authors </w:t>
      </w:r>
    </w:p>
    <w:p w:rsidR="00B64857" w:rsidRDefault="00B64857" w:rsidP="00B64857">
      <w:pPr>
        <w:shd w:val="clear" w:color="auto" w:fill="FFFFFF"/>
        <w:ind w:firstLine="720"/>
      </w:pPr>
      <w:r w:rsidRPr="003A7C34">
        <w:lastRenderedPageBreak/>
        <w:t xml:space="preserve"> Ajayi Desmond Oluwatoni, </w:t>
      </w:r>
      <w:r w:rsidRPr="00641CCC">
        <w:rPr>
          <w:b/>
        </w:rPr>
        <w:t>Adewumi Olumuyiwa Femi</w:t>
      </w:r>
      <w:r w:rsidRPr="003A7C34">
        <w:t xml:space="preserve">, Adeojo Taiwo Temitope (2024). </w:t>
      </w:r>
    </w:p>
    <w:p w:rsidR="00B64857" w:rsidRPr="00641CCC" w:rsidRDefault="00B64857" w:rsidP="00B64857">
      <w:pPr>
        <w:shd w:val="clear" w:color="auto" w:fill="FFFFFF"/>
        <w:ind w:firstLine="720"/>
        <w:rPr>
          <w:i/>
          <w:iCs/>
        </w:rPr>
      </w:pPr>
      <w:r>
        <w:rPr>
          <w:i/>
          <w:iCs/>
        </w:rPr>
        <w:t>Jo</w:t>
      </w:r>
      <w:r w:rsidRPr="003A7C34">
        <w:rPr>
          <w:i/>
          <w:iCs/>
        </w:rPr>
        <w:t>urnal of Healthcare in Developing Countries, 4(2): 87-92</w:t>
      </w:r>
      <w:r w:rsidRPr="003A7C34">
        <w:t>.</w:t>
      </w:r>
    </w:p>
    <w:p w:rsidR="00B64857" w:rsidRDefault="00B64857" w:rsidP="00414B53">
      <w:pPr>
        <w:shd w:val="clear" w:color="auto" w:fill="FFFFFF"/>
        <w:ind w:firstLine="720"/>
      </w:pPr>
    </w:p>
    <w:p w:rsidR="00B64857" w:rsidRDefault="00B64857" w:rsidP="00414B53">
      <w:pPr>
        <w:shd w:val="clear" w:color="auto" w:fill="FFFFFF"/>
        <w:ind w:firstLine="720"/>
      </w:pPr>
    </w:p>
    <w:p w:rsidR="00414B53" w:rsidRDefault="00B64857" w:rsidP="00414B53">
      <w:pPr>
        <w:shd w:val="clear" w:color="auto" w:fill="FFFFFF"/>
        <w:ind w:firstLine="720"/>
      </w:pPr>
      <w:r>
        <w:t xml:space="preserve">(ii) </w:t>
      </w:r>
      <w:r w:rsidR="00414B53">
        <w:t xml:space="preserve">Sonographic Findings in Patient with Non-Traumatic Upper Abdominal Pain at Beacon </w:t>
      </w:r>
    </w:p>
    <w:p w:rsidR="00414B53" w:rsidRPr="00422323" w:rsidRDefault="00414B53" w:rsidP="00414B53">
      <w:pPr>
        <w:shd w:val="clear" w:color="auto" w:fill="FFFFFF"/>
        <w:ind w:firstLine="720"/>
      </w:pPr>
      <w:r>
        <w:t>and Funbell Diagnostic Centres, Ibadan, Nigeria.</w:t>
      </w:r>
    </w:p>
    <w:p w:rsidR="00414B53" w:rsidRPr="00414B53" w:rsidRDefault="00414B53" w:rsidP="00B64857">
      <w:pPr>
        <w:shd w:val="clear" w:color="auto" w:fill="FFFFFF"/>
        <w:rPr>
          <w:b/>
        </w:rPr>
      </w:pPr>
      <w:r w:rsidRPr="00414B53">
        <w:rPr>
          <w:b/>
        </w:rPr>
        <w:t xml:space="preserve"> </w:t>
      </w:r>
    </w:p>
    <w:p w:rsidR="00B64857" w:rsidRPr="00B64857" w:rsidRDefault="00B64857" w:rsidP="00414B53">
      <w:pPr>
        <w:shd w:val="clear" w:color="auto" w:fill="FFFFFF"/>
        <w:ind w:firstLine="720"/>
        <w:rPr>
          <w:b/>
          <w:shd w:val="clear" w:color="auto" w:fill="FFFFFF"/>
        </w:rPr>
      </w:pPr>
      <w:r w:rsidRPr="00B64857">
        <w:rPr>
          <w:b/>
          <w:shd w:val="clear" w:color="auto" w:fill="FFFFFF"/>
        </w:rPr>
        <w:t xml:space="preserve">Authors </w:t>
      </w:r>
    </w:p>
    <w:p w:rsidR="00414B53" w:rsidRDefault="00414B53" w:rsidP="00414B53">
      <w:pPr>
        <w:shd w:val="clear" w:color="auto" w:fill="FFFFFF"/>
        <w:ind w:firstLine="720"/>
        <w:rPr>
          <w:shd w:val="clear" w:color="auto" w:fill="FFFFFF"/>
        </w:rPr>
      </w:pPr>
      <w:r w:rsidRPr="00641CCC">
        <w:rPr>
          <w:shd w:val="clear" w:color="auto" w:fill="FFFFFF"/>
        </w:rPr>
        <w:t xml:space="preserve">UGBO Johnbosco Chukwuebuka, </w:t>
      </w:r>
      <w:r w:rsidRPr="00641CCC">
        <w:rPr>
          <w:b/>
          <w:shd w:val="clear" w:color="auto" w:fill="FFFFFF"/>
        </w:rPr>
        <w:t>ADEWUMI Olumuyiwa Femi</w:t>
      </w:r>
      <w:r w:rsidRPr="00641CCC">
        <w:rPr>
          <w:shd w:val="clear" w:color="auto" w:fill="FFFFFF"/>
        </w:rPr>
        <w:t xml:space="preserve">, AKHIGBE Robert </w:t>
      </w:r>
    </w:p>
    <w:p w:rsidR="00414B53" w:rsidRDefault="00414B53" w:rsidP="00414B53">
      <w:pPr>
        <w:shd w:val="clear" w:color="auto" w:fill="FFFFFF"/>
        <w:ind w:firstLine="720"/>
        <w:rPr>
          <w:shd w:val="clear" w:color="auto" w:fill="FFFFFF"/>
        </w:rPr>
      </w:pPr>
      <w:r w:rsidRPr="00641CCC">
        <w:rPr>
          <w:shd w:val="clear" w:color="auto" w:fill="FFFFFF"/>
        </w:rPr>
        <w:t>Oziegbe, ADEOJO Taiwo Temitope, ADEUSI Henry Oluwatosin</w:t>
      </w:r>
      <w:r>
        <w:rPr>
          <w:shd w:val="clear" w:color="auto" w:fill="FFFFFF"/>
        </w:rPr>
        <w:t xml:space="preserve"> (2024). Nigeria Journal of </w:t>
      </w:r>
    </w:p>
    <w:p w:rsidR="00414B53" w:rsidRPr="00641CCC" w:rsidRDefault="00414B53" w:rsidP="00414B53">
      <w:pPr>
        <w:shd w:val="clear" w:color="auto" w:fill="FFFFFF"/>
        <w:ind w:firstLine="720"/>
        <w:rPr>
          <w:shd w:val="clear" w:color="auto" w:fill="FFFFFF"/>
        </w:rPr>
      </w:pPr>
      <w:r>
        <w:rPr>
          <w:shd w:val="clear" w:color="auto" w:fill="FFFFFF"/>
        </w:rPr>
        <w:t>Medical Imaging and Radiation Therapy. Issue: 2024, volume 13</w:t>
      </w:r>
    </w:p>
    <w:p w:rsidR="00414B53" w:rsidRDefault="00414B53" w:rsidP="00414B53">
      <w:pPr>
        <w:shd w:val="clear" w:color="auto" w:fill="FFFFFF"/>
      </w:pP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414B53" w:rsidRPr="00AB3517" w:rsidRDefault="00414B53" w:rsidP="00414B53">
      <w:pPr>
        <w:pStyle w:val="ListParagraph"/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038E" w:rsidRPr="00AB3517" w:rsidRDefault="003C038E" w:rsidP="003C038E">
      <w:pPr>
        <w:pStyle w:val="ListParagraph"/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 xml:space="preserve"> </w:t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>(i</w:t>
      </w:r>
      <w:r w:rsidR="00B64857">
        <w:rPr>
          <w:rFonts w:ascii="Times New Roman" w:hAnsi="Times New Roman"/>
          <w:sz w:val="24"/>
          <w:szCs w:val="24"/>
        </w:rPr>
        <w:t>ii</w:t>
      </w:r>
      <w:r w:rsidRPr="00AB3517">
        <w:rPr>
          <w:rFonts w:ascii="Times New Roman" w:hAnsi="Times New Roman"/>
          <w:sz w:val="24"/>
          <w:szCs w:val="24"/>
        </w:rPr>
        <w:t xml:space="preserve">) Natural Radioactivity of Drinking of Drinking Water from Drilled Wells and its </w:t>
      </w:r>
    </w:p>
    <w:p w:rsidR="003C038E" w:rsidRPr="00AB3517" w:rsidRDefault="003C038E" w:rsidP="003C038E">
      <w:pPr>
        <w:pStyle w:val="ListParagraph"/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>Consequent Radiation Dose in Akure South Local Government Area of Ondo State, Nigeria.</w:t>
      </w:r>
    </w:p>
    <w:p w:rsidR="003C038E" w:rsidRPr="00AB3517" w:rsidRDefault="003C038E" w:rsidP="003C038E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3517">
        <w:rPr>
          <w:rFonts w:ascii="Times New Roman" w:hAnsi="Times New Roman"/>
          <w:b/>
          <w:sz w:val="24"/>
          <w:szCs w:val="24"/>
        </w:rPr>
        <w:t>Authors:</w:t>
      </w:r>
    </w:p>
    <w:p w:rsidR="003C038E" w:rsidRPr="00AB3517" w:rsidRDefault="003C038E" w:rsidP="003C038E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>T.T. Adeojo</w:t>
      </w:r>
      <w:r w:rsidRPr="00AB3517">
        <w:rPr>
          <w:rFonts w:ascii="Times New Roman" w:hAnsi="Times New Roman"/>
          <w:b/>
          <w:sz w:val="24"/>
          <w:szCs w:val="24"/>
        </w:rPr>
        <w:t xml:space="preserve">, </w:t>
      </w:r>
      <w:r w:rsidRPr="00AB3517">
        <w:rPr>
          <w:rFonts w:ascii="Times New Roman" w:hAnsi="Times New Roman"/>
          <w:sz w:val="24"/>
          <w:szCs w:val="24"/>
        </w:rPr>
        <w:t xml:space="preserve">W.A. Adebisi, A. Aderibaki, I.O. Adeojo, </w:t>
      </w:r>
      <w:r w:rsidRPr="00AB3517">
        <w:rPr>
          <w:rFonts w:ascii="Times New Roman" w:hAnsi="Times New Roman"/>
          <w:b/>
          <w:sz w:val="24"/>
          <w:szCs w:val="24"/>
        </w:rPr>
        <w:t>O.F. Adewumi</w:t>
      </w:r>
      <w:r w:rsidRPr="00AB3517">
        <w:rPr>
          <w:rFonts w:ascii="Times New Roman" w:hAnsi="Times New Roman"/>
          <w:sz w:val="24"/>
          <w:szCs w:val="24"/>
        </w:rPr>
        <w:t xml:space="preserve"> and H.B. Amoo</w:t>
      </w:r>
    </w:p>
    <w:p w:rsidR="003C038E" w:rsidRPr="00AB3517" w:rsidRDefault="003C038E" w:rsidP="003C038E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3517">
        <w:rPr>
          <w:rFonts w:ascii="Times New Roman" w:hAnsi="Times New Roman"/>
          <w:b/>
          <w:sz w:val="24"/>
          <w:szCs w:val="24"/>
        </w:rPr>
        <w:t>FUOYE Journal of Pure and Applied Science, Vol. 9(2), (2024)</w:t>
      </w:r>
    </w:p>
    <w:p w:rsidR="003C038E" w:rsidRPr="00AB3517" w:rsidRDefault="003C038E" w:rsidP="003C038E">
      <w:pPr>
        <w:pStyle w:val="ListParagraph"/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1BF3" w:rsidRPr="00AB3517" w:rsidRDefault="006161C4">
      <w:pPr>
        <w:spacing w:line="276" w:lineRule="auto"/>
        <w:ind w:left="720"/>
        <w:jc w:val="both"/>
        <w:rPr>
          <w:bCs/>
        </w:rPr>
      </w:pPr>
      <w:r w:rsidRPr="00AB3517">
        <w:t>(i</w:t>
      </w:r>
      <w:r w:rsidR="00B64857">
        <w:t>v</w:t>
      </w:r>
      <w:r w:rsidRPr="00AB3517">
        <w:t>) </w:t>
      </w:r>
      <w:r w:rsidRPr="00AB3517">
        <w:rPr>
          <w:bCs/>
        </w:rPr>
        <w:t>Radiation Mapping of Osun State, Southwestern Nigeria, Measuring the Status of </w:t>
      </w:r>
    </w:p>
    <w:p w:rsidR="00EF1BF3" w:rsidRPr="00AB3517" w:rsidRDefault="006161C4">
      <w:pPr>
        <w:spacing w:line="276" w:lineRule="auto"/>
        <w:ind w:left="720"/>
        <w:jc w:val="both"/>
        <w:rPr>
          <w:bCs/>
        </w:rPr>
      </w:pPr>
      <w:r w:rsidRPr="00AB3517">
        <w:rPr>
          <w:bCs/>
        </w:rPr>
        <w:t>Radioactivity.</w:t>
      </w:r>
    </w:p>
    <w:p w:rsidR="00AB3517" w:rsidRDefault="00AB3517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3517">
        <w:rPr>
          <w:rFonts w:ascii="Times New Roman" w:hAnsi="Times New Roman"/>
          <w:b/>
          <w:sz w:val="24"/>
          <w:szCs w:val="24"/>
        </w:rPr>
        <w:t>Authors:</w:t>
      </w:r>
    </w:p>
    <w:p w:rsidR="00EF1BF3" w:rsidRPr="00AB3517" w:rsidRDefault="006161C4">
      <w:pPr>
        <w:spacing w:line="276" w:lineRule="auto"/>
        <w:ind w:left="720"/>
        <w:jc w:val="both"/>
        <w:rPr>
          <w:bCs/>
        </w:rPr>
      </w:pPr>
      <w:r w:rsidRPr="00AB3517">
        <w:rPr>
          <w:bCs/>
        </w:rPr>
        <w:t>W.A. Adebisi, I.O. Adeojo,T.T. Adeojo</w:t>
      </w:r>
      <w:r w:rsidRPr="00AB3517">
        <w:rPr>
          <w:b/>
          <w:bCs/>
        </w:rPr>
        <w:t>,O.F. Adewumi</w:t>
      </w:r>
      <w:r w:rsidRPr="00AB3517">
        <w:rPr>
          <w:bCs/>
        </w:rPr>
        <w:t>, K.K. Babalola, and S.O. Azeez</w:t>
      </w:r>
    </w:p>
    <w:p w:rsidR="00EF1BF3" w:rsidRPr="00AB3517" w:rsidRDefault="006161C4">
      <w:pPr>
        <w:spacing w:line="276" w:lineRule="auto"/>
        <w:ind w:firstLine="720"/>
        <w:jc w:val="both"/>
        <w:rPr>
          <w:b/>
        </w:rPr>
      </w:pPr>
      <w:r w:rsidRPr="00AB3517">
        <w:rPr>
          <w:b/>
          <w:iCs/>
        </w:rPr>
        <w:t>Fountain Journal of Natural and Applied Sciences2023; 12(2): 30—3730, (2023)</w:t>
      </w:r>
    </w:p>
    <w:p w:rsidR="00EF1BF3" w:rsidRPr="00AB3517" w:rsidRDefault="00EF1BF3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C038E" w:rsidRPr="00AB3517" w:rsidRDefault="00B64857" w:rsidP="003C038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(v</w:t>
      </w:r>
      <w:r w:rsidR="006161C4" w:rsidRPr="00AB3517">
        <w:rPr>
          <w:rFonts w:ascii="Times New Roman" w:hAnsi="Times New Roman"/>
          <w:sz w:val="24"/>
          <w:szCs w:val="24"/>
        </w:rPr>
        <w:t xml:space="preserve">) </w:t>
      </w:r>
      <w:r w:rsidR="003C038E" w:rsidRPr="00AB3517">
        <w:rPr>
          <w:rFonts w:ascii="Times New Roman" w:hAnsi="Times New Roman"/>
          <w:sz w:val="24"/>
          <w:szCs w:val="24"/>
        </w:rPr>
        <w:t>Effect of water-cooled loop monopole antenna on microwave ablation efficiency.</w:t>
      </w:r>
    </w:p>
    <w:p w:rsidR="003C038E" w:rsidRPr="00AB3517" w:rsidRDefault="003C038E" w:rsidP="003C038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3517">
        <w:rPr>
          <w:rFonts w:ascii="Times New Roman" w:hAnsi="Times New Roman"/>
          <w:b/>
          <w:sz w:val="24"/>
          <w:szCs w:val="24"/>
        </w:rPr>
        <w:t>Authors</w:t>
      </w:r>
    </w:p>
    <w:p w:rsidR="003C038E" w:rsidRDefault="003C038E" w:rsidP="003C038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b/>
          <w:sz w:val="24"/>
          <w:szCs w:val="24"/>
        </w:rPr>
        <w:t>Adewumi, O.F</w:t>
      </w:r>
      <w:r w:rsidRPr="00AB3517">
        <w:rPr>
          <w:rFonts w:ascii="Times New Roman" w:hAnsi="Times New Roman"/>
          <w:sz w:val="24"/>
          <w:szCs w:val="24"/>
        </w:rPr>
        <w:t xml:space="preserve">. , Agbasi, O.E., Emanuel, F.O., &amp; Etuk, S.E. (2019): </w:t>
      </w:r>
      <w:r w:rsidRPr="00AB3517">
        <w:rPr>
          <w:rFonts w:ascii="Times New Roman" w:hAnsi="Times New Roman"/>
          <w:i/>
          <w:sz w:val="24"/>
          <w:szCs w:val="24"/>
        </w:rPr>
        <w:t>MAKU J. Health Sci. Inst</w:t>
      </w:r>
      <w:r w:rsidRPr="00AB3517">
        <w:rPr>
          <w:rFonts w:ascii="Times New Roman" w:hAnsi="Times New Roman"/>
          <w:sz w:val="24"/>
          <w:szCs w:val="24"/>
        </w:rPr>
        <w:t>., 7(2), 41-54.</w:t>
      </w:r>
    </w:p>
    <w:p w:rsidR="008A53B1" w:rsidRDefault="008A53B1" w:rsidP="008A53B1">
      <w:pPr>
        <w:shd w:val="clear" w:color="auto" w:fill="FFFFFF"/>
        <w:rPr>
          <w:rFonts w:eastAsia="Calibri"/>
        </w:rPr>
      </w:pPr>
    </w:p>
    <w:p w:rsidR="00EF1BF3" w:rsidRPr="00AB3517" w:rsidRDefault="00EF1BF3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F1BF3" w:rsidRPr="00AB3517" w:rsidRDefault="006161C4">
      <w:pPr>
        <w:pStyle w:val="ListParagraph"/>
        <w:numPr>
          <w:ilvl w:val="0"/>
          <w:numId w:val="5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3517">
        <w:rPr>
          <w:rFonts w:ascii="Times New Roman" w:hAnsi="Times New Roman"/>
          <w:b/>
          <w:bCs/>
          <w:sz w:val="24"/>
          <w:szCs w:val="24"/>
        </w:rPr>
        <w:t>Articles Accepted for Publication: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>(i) Assessment of Some Widely Consumed Sachet and Bottled Water Brands; Implication for</w:t>
      </w:r>
    </w:p>
    <w:p w:rsidR="00EF1BF3" w:rsidRPr="00AB3517" w:rsidRDefault="006161C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> </w:t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</w:r>
      <w:r w:rsidRPr="00AB3517">
        <w:rPr>
          <w:rFonts w:ascii="Times New Roman" w:hAnsi="Times New Roman"/>
          <w:sz w:val="24"/>
          <w:szCs w:val="24"/>
        </w:rPr>
        <w:tab/>
        <w:t>Radiation Risks in Ondo and Ekiti State, Southwester, Nigeria.</w:t>
      </w:r>
    </w:p>
    <w:p w:rsidR="00EF1BF3" w:rsidRPr="00AB3517" w:rsidRDefault="00EF1BF3">
      <w:pPr>
        <w:tabs>
          <w:tab w:val="left" w:pos="90"/>
        </w:tabs>
        <w:jc w:val="both"/>
        <w:rPr>
          <w:b/>
          <w:bCs/>
        </w:rPr>
      </w:pPr>
    </w:p>
    <w:p w:rsidR="00EF1BF3" w:rsidRPr="00AB3517" w:rsidRDefault="006161C4">
      <w:pPr>
        <w:tabs>
          <w:tab w:val="left" w:pos="90"/>
        </w:tabs>
        <w:jc w:val="both"/>
        <w:rPr>
          <w:b/>
          <w:bCs/>
        </w:rPr>
      </w:pPr>
      <w:r w:rsidRPr="00AB3517">
        <w:rPr>
          <w:b/>
          <w:bCs/>
        </w:rPr>
        <w:t>G. CONFERENCES, SEMINARS AND WORKSHOPS ATTENDED WITHDATES:</w:t>
      </w:r>
    </w:p>
    <w:p w:rsidR="008A676E" w:rsidRDefault="008A676E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4</w:t>
      </w:r>
      <w:r w:rsidRPr="008A676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International Conference (FASCON 2024) 28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>-30</w:t>
      </w:r>
      <w:r w:rsidRPr="008A676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October, 2024</w:t>
      </w:r>
      <w:r w:rsidR="0001560C">
        <w:rPr>
          <w:rFonts w:ascii="Times New Roman" w:hAnsi="Times New Roman"/>
          <w:sz w:val="24"/>
          <w:szCs w:val="24"/>
        </w:rPr>
        <w:t>, Faculty of Natural and applied Sciences, Lead City University, Ibadan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A676E" w:rsidRDefault="008A676E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F1BF3" w:rsidRDefault="008A676E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</w:t>
      </w:r>
      <w:r w:rsidR="006161C4" w:rsidRPr="00AB3517">
        <w:rPr>
          <w:rFonts w:ascii="Times New Roman" w:hAnsi="Times New Roman"/>
          <w:sz w:val="24"/>
          <w:szCs w:val="24"/>
        </w:rPr>
        <w:t xml:space="preserve">) </w:t>
      </w:r>
      <w:r w:rsidR="003C038E" w:rsidRPr="00AB3517">
        <w:rPr>
          <w:rFonts w:ascii="Times New Roman" w:hAnsi="Times New Roman"/>
          <w:sz w:val="24"/>
          <w:szCs w:val="24"/>
        </w:rPr>
        <w:t>National conference of Medical Physicist, University of Lagos Teaching Hospital, Idi-Araba, Lagos. 2018</w:t>
      </w:r>
      <w:r w:rsidR="006161C4" w:rsidRPr="00AB3517">
        <w:rPr>
          <w:rFonts w:ascii="Times New Roman" w:hAnsi="Times New Roman"/>
          <w:sz w:val="24"/>
          <w:szCs w:val="24"/>
        </w:rPr>
        <w:t>.</w:t>
      </w:r>
    </w:p>
    <w:p w:rsidR="00BC3E9C" w:rsidRPr="008A676E" w:rsidRDefault="00BC3E9C" w:rsidP="008A676E">
      <w:pPr>
        <w:tabs>
          <w:tab w:val="left" w:pos="90"/>
          <w:tab w:val="left" w:pos="360"/>
        </w:tabs>
        <w:jc w:val="both"/>
      </w:pPr>
    </w:p>
    <w:p w:rsidR="00EF1BF3" w:rsidRPr="00AB3517" w:rsidRDefault="00EF1BF3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F1BF3" w:rsidRPr="00AB3517" w:rsidRDefault="006161C4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AB3517">
        <w:rPr>
          <w:b/>
          <w:bCs/>
        </w:rPr>
        <w:t>I.   OTHER RELEVANT INFORMATION:</w:t>
      </w:r>
    </w:p>
    <w:p w:rsidR="00EF1BF3" w:rsidRPr="00AB3517" w:rsidRDefault="006161C4">
      <w:pPr>
        <w:tabs>
          <w:tab w:val="left" w:pos="90"/>
          <w:tab w:val="left" w:pos="360"/>
        </w:tabs>
        <w:jc w:val="both"/>
        <w:rPr>
          <w:b/>
          <w:bCs/>
        </w:rPr>
      </w:pPr>
      <w:r w:rsidRPr="00AB3517">
        <w:tab/>
      </w:r>
      <w:r w:rsidRPr="00AB3517">
        <w:tab/>
      </w:r>
      <w:r w:rsidRPr="00AB3517">
        <w:rPr>
          <w:b/>
          <w:bCs/>
        </w:rPr>
        <w:t>1. Services within the Department:</w:t>
      </w:r>
    </w:p>
    <w:p w:rsidR="00EF1BF3" w:rsidRPr="00AB3517" w:rsidRDefault="003C038E" w:rsidP="003C038E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lastRenderedPageBreak/>
        <w:t xml:space="preserve">(i) </w:t>
      </w:r>
      <w:r w:rsidR="00AB3517" w:rsidRPr="00AB3517">
        <w:rPr>
          <w:rFonts w:ascii="Times New Roman" w:hAnsi="Times New Roman"/>
          <w:sz w:val="24"/>
          <w:szCs w:val="24"/>
        </w:rPr>
        <w:t>Compilation of curriculum for the formation of new department (Medical Physics)</w:t>
      </w:r>
    </w:p>
    <w:p w:rsidR="00AB3517" w:rsidRPr="00AB3517" w:rsidRDefault="00AB3517" w:rsidP="003C038E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AB3517">
        <w:rPr>
          <w:rFonts w:ascii="Times New Roman" w:hAnsi="Times New Roman"/>
          <w:sz w:val="24"/>
          <w:szCs w:val="24"/>
        </w:rPr>
        <w:t>(ii) Sourcing of practical manual for my department</w:t>
      </w:r>
    </w:p>
    <w:p w:rsidR="009C66E0" w:rsidRDefault="009C66E0">
      <w:pPr>
        <w:tabs>
          <w:tab w:val="left" w:pos="90"/>
          <w:tab w:val="left" w:pos="360"/>
        </w:tabs>
        <w:jc w:val="both"/>
        <w:rPr>
          <w:b/>
          <w:bCs/>
        </w:rPr>
      </w:pPr>
    </w:p>
    <w:p w:rsidR="009C66E0" w:rsidRDefault="009C66E0">
      <w:pPr>
        <w:tabs>
          <w:tab w:val="left" w:pos="90"/>
          <w:tab w:val="left" w:pos="360"/>
        </w:tabs>
        <w:jc w:val="both"/>
        <w:rPr>
          <w:b/>
          <w:bCs/>
        </w:rPr>
      </w:pPr>
    </w:p>
    <w:p w:rsidR="00EF1BF3" w:rsidRPr="00AB3517" w:rsidRDefault="006161C4">
      <w:pPr>
        <w:tabs>
          <w:tab w:val="left" w:pos="90"/>
          <w:tab w:val="left" w:pos="360"/>
        </w:tabs>
        <w:jc w:val="both"/>
        <w:rPr>
          <w:b/>
          <w:bCs/>
        </w:rPr>
      </w:pPr>
      <w:r w:rsidRPr="00AB3517">
        <w:rPr>
          <w:b/>
          <w:bCs/>
        </w:rPr>
        <w:t>References:</w:t>
      </w:r>
    </w:p>
    <w:p w:rsidR="003C038E" w:rsidRPr="00AB3517" w:rsidRDefault="003C038E" w:rsidP="003C038E">
      <w:r w:rsidRPr="00AB3517">
        <w:t xml:space="preserve">Professor. B.A. Adebo </w:t>
      </w:r>
    </w:p>
    <w:p w:rsidR="003C038E" w:rsidRPr="00AB3517" w:rsidRDefault="003C038E" w:rsidP="003C038E">
      <w:r w:rsidRPr="00AB3517">
        <w:t>Lecturer, Physics Department</w:t>
      </w:r>
    </w:p>
    <w:p w:rsidR="003C038E" w:rsidRPr="00AB3517" w:rsidRDefault="003C038E" w:rsidP="003C038E">
      <w:r w:rsidRPr="00AB3517">
        <w:t>Lead City University, Ibadan</w:t>
      </w:r>
    </w:p>
    <w:p w:rsidR="003C038E" w:rsidRPr="00AB3517" w:rsidRDefault="003C038E" w:rsidP="003C038E">
      <w:r w:rsidRPr="00AB3517">
        <w:t>Phone Number: +2348035022462</w:t>
      </w:r>
    </w:p>
    <w:p w:rsidR="003C038E" w:rsidRPr="00AB3517" w:rsidRDefault="003C038E" w:rsidP="003C038E">
      <w:r w:rsidRPr="00AB3517">
        <w:t>Email address: adeboistalking@yahoo.com</w:t>
      </w:r>
    </w:p>
    <w:p w:rsidR="003C038E" w:rsidRPr="00AB3517" w:rsidRDefault="003C038E" w:rsidP="003C038E">
      <w:pPr>
        <w:rPr>
          <w:b/>
        </w:rPr>
      </w:pPr>
    </w:p>
    <w:p w:rsidR="003C038E" w:rsidRPr="00AB3517" w:rsidRDefault="003C038E" w:rsidP="003C038E">
      <w:r w:rsidRPr="00AB3517">
        <w:t>Dr. Gabriel OLUPITAN</w:t>
      </w:r>
    </w:p>
    <w:p w:rsidR="003C038E" w:rsidRPr="00AB3517" w:rsidRDefault="003C038E" w:rsidP="003C038E">
      <w:r w:rsidRPr="00AB3517">
        <w:t xml:space="preserve">Lecturer, Department of Physical and Chemical Sciences, Federal University of Health Sciences, Ila-Orangun, Osun State. </w:t>
      </w:r>
    </w:p>
    <w:p w:rsidR="003C038E" w:rsidRPr="00AB3517" w:rsidRDefault="003C038E" w:rsidP="003C038E">
      <w:r w:rsidRPr="00AB3517">
        <w:t>Phone No: +2348035624529</w:t>
      </w:r>
    </w:p>
    <w:p w:rsidR="003C038E" w:rsidRPr="00AB3517" w:rsidRDefault="003C038E" w:rsidP="003C038E">
      <w:pPr>
        <w:spacing w:line="480" w:lineRule="auto"/>
      </w:pPr>
      <w:r w:rsidRPr="00AB3517">
        <w:t>Email: oluwamuyiwa.olupitan@fuhsi.edu.ng</w:t>
      </w:r>
    </w:p>
    <w:p w:rsidR="003C038E" w:rsidRPr="00AB3517" w:rsidRDefault="003C038E" w:rsidP="003C038E">
      <w:pPr>
        <w:autoSpaceDE w:val="0"/>
        <w:autoSpaceDN w:val="0"/>
        <w:adjustRightInd w:val="0"/>
        <w:rPr>
          <w:iCs/>
        </w:rPr>
      </w:pPr>
      <w:r w:rsidRPr="00AB3517">
        <w:rPr>
          <w:iCs/>
        </w:rPr>
        <w:t>Prof. Aduloju Sunday Adekunle</w:t>
      </w:r>
    </w:p>
    <w:p w:rsidR="003C038E" w:rsidRPr="00AB3517" w:rsidRDefault="003C038E" w:rsidP="003C038E">
      <w:pPr>
        <w:autoSpaceDE w:val="0"/>
        <w:autoSpaceDN w:val="0"/>
        <w:adjustRightInd w:val="0"/>
        <w:rPr>
          <w:iCs/>
        </w:rPr>
      </w:pPr>
      <w:r w:rsidRPr="00AB3517">
        <w:rPr>
          <w:iCs/>
        </w:rPr>
        <w:t>Department of Actuarial Science and Insurance</w:t>
      </w:r>
    </w:p>
    <w:p w:rsidR="003C038E" w:rsidRPr="00AB3517" w:rsidRDefault="003C038E" w:rsidP="003C038E">
      <w:pPr>
        <w:autoSpaceDE w:val="0"/>
        <w:autoSpaceDN w:val="0"/>
        <w:adjustRightInd w:val="0"/>
        <w:rPr>
          <w:iCs/>
        </w:rPr>
      </w:pPr>
      <w:r w:rsidRPr="00AB3517">
        <w:rPr>
          <w:iCs/>
        </w:rPr>
        <w:t>Faculty of Business Administration</w:t>
      </w:r>
    </w:p>
    <w:p w:rsidR="003C038E" w:rsidRPr="00AB3517" w:rsidRDefault="003C038E" w:rsidP="003C038E">
      <w:pPr>
        <w:autoSpaceDE w:val="0"/>
        <w:autoSpaceDN w:val="0"/>
        <w:adjustRightInd w:val="0"/>
        <w:rPr>
          <w:iCs/>
        </w:rPr>
      </w:pPr>
      <w:r w:rsidRPr="00AB3517">
        <w:rPr>
          <w:iCs/>
        </w:rPr>
        <w:t>University of Lagos.</w:t>
      </w:r>
    </w:p>
    <w:p w:rsidR="003C038E" w:rsidRPr="00AB3517" w:rsidRDefault="003C038E" w:rsidP="003C038E">
      <w:pPr>
        <w:autoSpaceDE w:val="0"/>
        <w:autoSpaceDN w:val="0"/>
        <w:adjustRightInd w:val="0"/>
        <w:rPr>
          <w:iCs/>
        </w:rPr>
      </w:pPr>
      <w:r w:rsidRPr="00AB3517">
        <w:rPr>
          <w:iCs/>
        </w:rPr>
        <w:t>Phone number: +2348023415056, +2348169666994</w:t>
      </w:r>
    </w:p>
    <w:p w:rsidR="003C038E" w:rsidRPr="00AB3517" w:rsidRDefault="003C038E" w:rsidP="003C038E">
      <w:pPr>
        <w:autoSpaceDE w:val="0"/>
        <w:autoSpaceDN w:val="0"/>
        <w:adjustRightInd w:val="0"/>
        <w:rPr>
          <w:iCs/>
        </w:rPr>
      </w:pPr>
      <w:r w:rsidRPr="00AB3517">
        <w:rPr>
          <w:iCs/>
        </w:rPr>
        <w:t>Email Address: saduloju@unilag.edu.ng</w:t>
      </w:r>
    </w:p>
    <w:p w:rsidR="00EF1BF3" w:rsidRPr="00AB3517" w:rsidRDefault="00EF1BF3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:rsidR="00EF1BF3" w:rsidRPr="00AB3517" w:rsidRDefault="00EF1BF3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:rsidR="00CB7FF0" w:rsidRPr="00AB3517" w:rsidRDefault="00CB7FF0" w:rsidP="00CB7FF0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pict>
          <v:shape id="_x0000_s1029" style="position:absolute;left:0;text-align:left;margin-left:66.75pt;margin-top:13.85pt;width:18pt;height:23.25pt;z-index:251663360" coordsize="360,465" path="m45,hdc40,55,39,110,30,165,24,206,,285,,285v16,80,23,105,90,150c105,420,130,411,135,390,151,327,104,241,150,195v39,-39,5,111,15,165c183,459,174,443,240,465v15,-5,36,-2,45,-15c299,429,282,393,300,375v11,-11,4,34,15,45c326,431,360,435,360,435e" filled="f">
            <v:path arrowok="t"/>
          </v:shape>
        </w:pict>
      </w:r>
      <w:r>
        <w:rPr>
          <w:b/>
          <w:bCs/>
          <w:noProof/>
        </w:rPr>
        <w:pict>
          <v:shape id="_x0000_s1028" style="position:absolute;left:0;text-align:left;margin-left:66.75pt;margin-top:14.6pt;width:13.55pt;height:24.25pt;z-index:251662336" coordsize="271,485" path="m240,hdc205,5,170,9,135,15,115,19,88,14,75,30,54,54,45,120,45,120v5,25,-3,57,15,75c91,226,243,237,270,240v-5,55,1,112,-15,165c241,452,120,465,120,465,,425,140,485,60,405,49,394,21,405,15,390v-12,-28,,-60,,-90e" filled="f">
            <v:path arrowok="t"/>
          </v:shape>
        </w:pict>
      </w:r>
      <w:r>
        <w:rPr>
          <w:b/>
          <w:bCs/>
          <w:noProof/>
        </w:rPr>
        <w:pict>
          <v:shape id="_x0000_s1026" style="position:absolute;left:0;text-align:left;margin-left:54.75pt;margin-top:11.6pt;width:39.9pt;height:20.25pt;z-index:251660288" coordsize="798,405" path="m135,hdc120,15,107,32,90,45,62,67,,105,,105v16,80,23,105,90,150c199,237,192,249,225,150,206,54,209,60,120,30,100,35,71,27,60,45v-4,7,26,93,30,105c95,185,73,241,105,255v33,14,90,-60,90,-60c210,200,225,216,240,210v17,-7,16,-34,30,-45c282,155,300,155,315,150v58,86,8,37,45,c371,139,390,140,405,135v5,25,9,50,15,75c424,225,420,251,435,255v17,4,30,-20,45,-30c495,230,511,247,525,240v14,-7,15,-61,15,-45c540,250,537,306,525,360v-4,18,-12,45,-30,45c479,405,499,371,510,360v11,-11,30,-10,45,-15c590,240,575,225,600,300v30,-90,,-30,30,c641,311,660,310,675,315v5,-30,-3,-65,15,-90c715,190,769,216,795,225v-5,25,3,57,-15,75c744,336,647,296,750,330v15,-5,45,-15,45,-15e" filled="f">
            <v:path arrowok="t"/>
          </v:shape>
        </w:pict>
      </w:r>
      <w:r>
        <w:rPr>
          <w:b/>
          <w:bCs/>
        </w:rPr>
        <w:t xml:space="preserve">                </w:t>
      </w:r>
    </w:p>
    <w:p w:rsidR="00CB7FF0" w:rsidRPr="00AB3517" w:rsidRDefault="00CB7FF0" w:rsidP="00CB7FF0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pict>
          <v:shape id="_x0000_s1027" style="position:absolute;left:0;text-align:left;margin-left:57.1pt;margin-top:12.2pt;width:30.15pt;height:13.2pt;z-index:251661312" coordsize="603,264" path="m73,45hdc63,75,53,105,43,135v-5,15,-10,30,-15,45c,264,9,240,43,105,62,30,51,65,73,v10,30,4,72,30,90c133,110,193,150,193,150v15,-5,39,,45,-15c276,41,199,83,178,90v22,65,23,83,90,105c350,71,324,69,343,225v5,-20,11,-40,15,-60c364,140,355,108,373,90v11,-11,11,30,15,45c394,155,398,175,403,195v10,-15,22,-29,30,-45c457,102,439,78,463,150v15,-15,30,-60,45,-45c537,134,538,225,538,225v2,-6,28,-96,45,-90c603,142,598,195,598,195e" filled="f">
            <v:path arrowok="t"/>
          </v:shape>
        </w:pic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F1BF3" w:rsidRPr="00CB7FF0" w:rsidRDefault="00CB7FF0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AB3517">
        <w:rPr>
          <w:b/>
          <w:bCs/>
        </w:rPr>
        <w:t>Signature:</w:t>
      </w:r>
      <w:r w:rsidRPr="00AB3517">
        <w:t xml:space="preserve"> 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161C4" w:rsidRPr="00AB3517">
        <w:rPr>
          <w:b/>
          <w:bCs/>
        </w:rPr>
        <w:t>Date:</w:t>
      </w:r>
      <w:r w:rsidR="006161C4" w:rsidRPr="00AB3517">
        <w:t>…</w:t>
      </w:r>
      <w:r w:rsidR="0028266D">
        <w:t>29</w:t>
      </w:r>
      <w:r w:rsidR="0028266D" w:rsidRPr="0028266D">
        <w:rPr>
          <w:vertAlign w:val="superscript"/>
        </w:rPr>
        <w:t>th</w:t>
      </w:r>
      <w:r w:rsidR="0028266D">
        <w:t xml:space="preserve"> November, 2024……</w:t>
      </w:r>
    </w:p>
    <w:sectPr w:rsidR="00EF1BF3" w:rsidRPr="00CB7FF0" w:rsidSect="00EF1BF3">
      <w:footerReference w:type="default" r:id="rId7"/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B9C" w:rsidRDefault="00A15B9C" w:rsidP="00EF1BF3">
      <w:r>
        <w:separator/>
      </w:r>
    </w:p>
  </w:endnote>
  <w:endnote w:type="continuationSeparator" w:id="1">
    <w:p w:rsidR="00A15B9C" w:rsidRDefault="00A15B9C" w:rsidP="00EF1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F3" w:rsidRDefault="00852D1A">
    <w:pPr>
      <w:pStyle w:val="Footer"/>
      <w:jc w:val="center"/>
    </w:pPr>
    <w:r>
      <w:fldChar w:fldCharType="begin"/>
    </w:r>
    <w:r w:rsidR="006161C4">
      <w:instrText xml:space="preserve"> PAGE   \* MERGEFORMAT </w:instrText>
    </w:r>
    <w:r>
      <w:fldChar w:fldCharType="separate"/>
    </w:r>
    <w:r w:rsidR="00D03981">
      <w:rPr>
        <w:noProof/>
      </w:rPr>
      <w:t>4</w:t>
    </w:r>
    <w:r>
      <w:fldChar w:fldCharType="end"/>
    </w:r>
  </w:p>
  <w:p w:rsidR="00EF1BF3" w:rsidRDefault="00EF1B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B9C" w:rsidRDefault="00A15B9C" w:rsidP="00EF1BF3">
      <w:r>
        <w:separator/>
      </w:r>
    </w:p>
  </w:footnote>
  <w:footnote w:type="continuationSeparator" w:id="1">
    <w:p w:rsidR="00A15B9C" w:rsidRDefault="00A15B9C" w:rsidP="00EF1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start w:val="1"/>
      <w:numFmt w:val="decimal"/>
      <w:lvlText w:val=""/>
      <w:lvlJc w:val="left"/>
    </w:lvl>
    <w:lvl w:ilvl="2" w:tplc="E7D2EB50">
      <w:start w:val="1"/>
      <w:numFmt w:val="decimal"/>
      <w:lvlText w:val=""/>
      <w:lvlJc w:val="left"/>
    </w:lvl>
    <w:lvl w:ilvl="3" w:tplc="169472EA">
      <w:start w:val="1"/>
      <w:numFmt w:val="decimal"/>
      <w:lvlText w:val=""/>
      <w:lvlJc w:val="left"/>
    </w:lvl>
    <w:lvl w:ilvl="4" w:tplc="F12A5EEA">
      <w:start w:val="1"/>
      <w:numFmt w:val="decimal"/>
      <w:lvlText w:val=""/>
      <w:lvlJc w:val="left"/>
    </w:lvl>
    <w:lvl w:ilvl="5" w:tplc="B9101740">
      <w:start w:val="1"/>
      <w:numFmt w:val="decimal"/>
      <w:lvlText w:val=""/>
      <w:lvlJc w:val="left"/>
    </w:lvl>
    <w:lvl w:ilvl="6" w:tplc="342C0568">
      <w:start w:val="1"/>
      <w:numFmt w:val="decimal"/>
      <w:lvlText w:val=""/>
      <w:lvlJc w:val="left"/>
    </w:lvl>
    <w:lvl w:ilvl="7" w:tplc="B47A2C9C">
      <w:start w:val="1"/>
      <w:numFmt w:val="decimal"/>
      <w:lvlText w:val=""/>
      <w:lvlJc w:val="left"/>
    </w:lvl>
    <w:lvl w:ilvl="8" w:tplc="A134B3CE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07E8ABCA"/>
    <w:lvl w:ilvl="0" w:tplc="63B69910">
      <w:start w:val="1"/>
      <w:numFmt w:val="decimal"/>
      <w:lvlText w:val=""/>
      <w:lvlJc w:val="left"/>
    </w:lvl>
    <w:lvl w:ilvl="1" w:tplc="681ED532">
      <w:start w:val="1"/>
      <w:numFmt w:val="decimal"/>
      <w:lvlText w:val=""/>
      <w:lvlJc w:val="left"/>
    </w:lvl>
    <w:lvl w:ilvl="2" w:tplc="58145B4C">
      <w:start w:val="1"/>
      <w:numFmt w:val="decimal"/>
      <w:lvlText w:val=""/>
      <w:lvlJc w:val="left"/>
    </w:lvl>
    <w:lvl w:ilvl="3" w:tplc="E1AE62BC">
      <w:start w:val="1"/>
      <w:numFmt w:val="decimal"/>
      <w:lvlText w:val=""/>
      <w:lvlJc w:val="left"/>
    </w:lvl>
    <w:lvl w:ilvl="4" w:tplc="58867D8E">
      <w:start w:val="1"/>
      <w:numFmt w:val="decimal"/>
      <w:lvlText w:val=""/>
      <w:lvlJc w:val="left"/>
    </w:lvl>
    <w:lvl w:ilvl="5" w:tplc="1504AC9C">
      <w:start w:val="1"/>
      <w:numFmt w:val="decimal"/>
      <w:lvlText w:val=""/>
      <w:lvlJc w:val="left"/>
    </w:lvl>
    <w:lvl w:ilvl="6" w:tplc="67E64672">
      <w:start w:val="1"/>
      <w:numFmt w:val="decimal"/>
      <w:lvlText w:val=""/>
      <w:lvlJc w:val="left"/>
    </w:lvl>
    <w:lvl w:ilvl="7" w:tplc="FD9E37B0">
      <w:start w:val="1"/>
      <w:numFmt w:val="decimal"/>
      <w:lvlText w:val=""/>
      <w:lvlJc w:val="left"/>
    </w:lvl>
    <w:lvl w:ilvl="8" w:tplc="ED20684C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90F45FF8"/>
    <w:lvl w:ilvl="0" w:tplc="85385F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2B6C41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E402DC7E"/>
    <w:lvl w:ilvl="0" w:tplc="DBBAF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FD4AC8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6ADE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03A8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FB9C47CA"/>
    <w:lvl w:ilvl="0" w:tplc="E58E03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B"/>
    <w:multiLevelType w:val="hybridMultilevel"/>
    <w:tmpl w:val="9844E1D0"/>
    <w:lvl w:ilvl="0" w:tplc="81168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C"/>
    <w:multiLevelType w:val="hybridMultilevel"/>
    <w:tmpl w:val="313638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multilevel"/>
    <w:tmpl w:val="162269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E"/>
    <w:multiLevelType w:val="hybridMultilevel"/>
    <w:tmpl w:val="05C6F344"/>
    <w:lvl w:ilvl="0" w:tplc="40904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F"/>
    <w:multiLevelType w:val="multilevel"/>
    <w:tmpl w:val="186C50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10"/>
    <w:multiLevelType w:val="hybridMultilevel"/>
    <w:tmpl w:val="48043430"/>
    <w:lvl w:ilvl="0" w:tplc="09D0CE42">
      <w:start w:val="6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multilevel"/>
    <w:tmpl w:val="7734A9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2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A99C51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5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6"/>
    <w:multiLevelType w:val="hybridMultilevel"/>
    <w:tmpl w:val="2D6874B2"/>
    <w:lvl w:ilvl="0" w:tplc="EDC08524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011B2004"/>
    <w:multiLevelType w:val="hybridMultilevel"/>
    <w:tmpl w:val="C57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E9145E"/>
    <w:multiLevelType w:val="hybridMultilevel"/>
    <w:tmpl w:val="5326480C"/>
    <w:lvl w:ilvl="0" w:tplc="590694B6">
      <w:start w:val="1"/>
      <w:numFmt w:val="decimal"/>
      <w:lvlText w:val=""/>
      <w:lvlJc w:val="left"/>
    </w:lvl>
    <w:lvl w:ilvl="1" w:tplc="99AE3B42">
      <w:start w:val="1"/>
      <w:numFmt w:val="decimal"/>
      <w:lvlText w:val=""/>
      <w:lvlJc w:val="left"/>
    </w:lvl>
    <w:lvl w:ilvl="2" w:tplc="C480DA8E">
      <w:start w:val="1"/>
      <w:numFmt w:val="decimal"/>
      <w:lvlText w:val=""/>
      <w:lvlJc w:val="left"/>
    </w:lvl>
    <w:lvl w:ilvl="3" w:tplc="293074FA">
      <w:start w:val="1"/>
      <w:numFmt w:val="decimal"/>
      <w:lvlText w:val=""/>
      <w:lvlJc w:val="left"/>
    </w:lvl>
    <w:lvl w:ilvl="4" w:tplc="291C9092">
      <w:start w:val="1"/>
      <w:numFmt w:val="decimal"/>
      <w:lvlText w:val=""/>
      <w:lvlJc w:val="left"/>
    </w:lvl>
    <w:lvl w:ilvl="5" w:tplc="9BFA6B34">
      <w:start w:val="1"/>
      <w:numFmt w:val="decimal"/>
      <w:lvlText w:val=""/>
      <w:lvlJc w:val="left"/>
    </w:lvl>
    <w:lvl w:ilvl="6" w:tplc="0C5811B0">
      <w:start w:val="1"/>
      <w:numFmt w:val="decimal"/>
      <w:lvlText w:val=""/>
      <w:lvlJc w:val="left"/>
    </w:lvl>
    <w:lvl w:ilvl="7" w:tplc="E7320D10">
      <w:start w:val="1"/>
      <w:numFmt w:val="decimal"/>
      <w:lvlText w:val=""/>
      <w:lvlJc w:val="left"/>
    </w:lvl>
    <w:lvl w:ilvl="8" w:tplc="5D785D14">
      <w:start w:val="1"/>
      <w:numFmt w:val="decimal"/>
      <w:lvlText w:val=""/>
      <w:lvlJc w:val="left"/>
    </w:lvl>
  </w:abstractNum>
  <w:abstractNum w:abstractNumId="24">
    <w:nsid w:val="205E766C"/>
    <w:multiLevelType w:val="hybridMultilevel"/>
    <w:tmpl w:val="88F2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7E1BB9"/>
    <w:multiLevelType w:val="hybridMultilevel"/>
    <w:tmpl w:val="B110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0B0754"/>
    <w:multiLevelType w:val="hybridMultilevel"/>
    <w:tmpl w:val="C2DA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4703F"/>
    <w:multiLevelType w:val="hybridMultilevel"/>
    <w:tmpl w:val="EC34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9F1294"/>
    <w:multiLevelType w:val="hybridMultilevel"/>
    <w:tmpl w:val="FB5E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5229F"/>
    <w:multiLevelType w:val="hybridMultilevel"/>
    <w:tmpl w:val="4FD6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19"/>
  </w:num>
  <w:num w:numId="9">
    <w:abstractNumId w:val="20"/>
  </w:num>
  <w:num w:numId="10">
    <w:abstractNumId w:val="10"/>
  </w:num>
  <w:num w:numId="11">
    <w:abstractNumId w:val="5"/>
  </w:num>
  <w:num w:numId="12">
    <w:abstractNumId w:val="13"/>
  </w:num>
  <w:num w:numId="13">
    <w:abstractNumId w:val="3"/>
  </w:num>
  <w:num w:numId="14">
    <w:abstractNumId w:val="15"/>
  </w:num>
  <w:num w:numId="15">
    <w:abstractNumId w:val="9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24"/>
  </w:num>
  <w:num w:numId="25">
    <w:abstractNumId w:val="22"/>
  </w:num>
  <w:num w:numId="26">
    <w:abstractNumId w:val="26"/>
  </w:num>
  <w:num w:numId="27">
    <w:abstractNumId w:val="29"/>
  </w:num>
  <w:num w:numId="28">
    <w:abstractNumId w:val="28"/>
  </w:num>
  <w:num w:numId="29">
    <w:abstractNumId w:val="2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BF3"/>
    <w:rsid w:val="0001560C"/>
    <w:rsid w:val="00127B96"/>
    <w:rsid w:val="001B6FDA"/>
    <w:rsid w:val="0028266D"/>
    <w:rsid w:val="003A7C34"/>
    <w:rsid w:val="003C038E"/>
    <w:rsid w:val="00414B53"/>
    <w:rsid w:val="00422323"/>
    <w:rsid w:val="005A1DCD"/>
    <w:rsid w:val="006161C4"/>
    <w:rsid w:val="00641CCC"/>
    <w:rsid w:val="00852D1A"/>
    <w:rsid w:val="008A53B1"/>
    <w:rsid w:val="008A676E"/>
    <w:rsid w:val="00944FBA"/>
    <w:rsid w:val="009C66E0"/>
    <w:rsid w:val="00A15B9C"/>
    <w:rsid w:val="00AB3517"/>
    <w:rsid w:val="00B64857"/>
    <w:rsid w:val="00BA4C74"/>
    <w:rsid w:val="00BC3E9C"/>
    <w:rsid w:val="00CB7FF0"/>
    <w:rsid w:val="00D03981"/>
    <w:rsid w:val="00D64600"/>
    <w:rsid w:val="00E36018"/>
    <w:rsid w:val="00EF1BF3"/>
    <w:rsid w:val="00F9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EF1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B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1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BF3"/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EF1BF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FBA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B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2323"/>
    <w:rPr>
      <w:color w:val="0000FF"/>
      <w:u w:val="single"/>
    </w:rPr>
  </w:style>
  <w:style w:type="paragraph" w:customStyle="1" w:styleId="Default">
    <w:name w:val="Default"/>
    <w:rsid w:val="003A7C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627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506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OAU</dc:creator>
  <cp:lastModifiedBy>user</cp:lastModifiedBy>
  <cp:revision>10</cp:revision>
  <cp:lastPrinted>2021-07-15T03:19:00Z</cp:lastPrinted>
  <dcterms:created xsi:type="dcterms:W3CDTF">2024-11-28T23:59:00Z</dcterms:created>
  <dcterms:modified xsi:type="dcterms:W3CDTF">2024-11-29T09:54:00Z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9ba61ff7a6664555868a9b8bb120baa4</vt:lpwstr>
  </property>
</Properties>
</file>