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0F0" w:rsidRDefault="008F20F0" w:rsidP="008F20F0">
      <w:pPr>
        <w:ind w:firstLine="720"/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sz w:val="72"/>
          <w:szCs w:val="72"/>
        </w:rPr>
        <w:t>CURRICULUM VITAE</w:t>
      </w:r>
    </w:p>
    <w:p w:rsidR="008F20F0" w:rsidRDefault="008F20F0" w:rsidP="008F20F0">
      <w:pPr>
        <w:ind w:firstLine="720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noProof/>
          <w:sz w:val="72"/>
          <w:szCs w:val="72"/>
        </w:rPr>
        <w:drawing>
          <wp:inline distT="0" distB="0" distL="0" distR="0">
            <wp:extent cx="5734050" cy="4295775"/>
            <wp:effectExtent l="0" t="0" r="0" b="9525"/>
            <wp:docPr id="1" name="Picture 1" descr="CameraZOOM-20140817123856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raZOOM-201408171238567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0F0" w:rsidRDefault="008F20F0" w:rsidP="008F20F0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eastAsia="Calibri" w:hAnsi="Times New Roman"/>
          <w:b/>
          <w:sz w:val="56"/>
          <w:szCs w:val="56"/>
        </w:rPr>
        <w:t>GEORGE IFEOLUWA PELE</w:t>
      </w:r>
    </w:p>
    <w:p w:rsidR="008F20F0" w:rsidRDefault="008F20F0" w:rsidP="008F20F0">
      <w:pPr>
        <w:spacing w:after="0" w:line="240" w:lineRule="auto"/>
        <w:ind w:left="720" w:firstLine="720"/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eastAsia="Calibri" w:hAnsi="Times New Roman"/>
          <w:b/>
          <w:sz w:val="56"/>
          <w:szCs w:val="56"/>
        </w:rPr>
        <w:t>(</w:t>
      </w:r>
      <w:proofErr w:type="spellStart"/>
      <w:proofErr w:type="gramStart"/>
      <w:r>
        <w:rPr>
          <w:rFonts w:ascii="Times New Roman" w:eastAsia="Calibri" w:hAnsi="Times New Roman"/>
          <w:b/>
          <w:sz w:val="56"/>
          <w:szCs w:val="56"/>
        </w:rPr>
        <w:t>Ph.D</w:t>
      </w:r>
      <w:proofErr w:type="spellEnd"/>
      <w:proofErr w:type="gramEnd"/>
      <w:r>
        <w:rPr>
          <w:rFonts w:ascii="Times New Roman" w:eastAsia="Calibri" w:hAnsi="Times New Roman"/>
          <w:b/>
          <w:sz w:val="56"/>
          <w:szCs w:val="56"/>
        </w:rPr>
        <w:t xml:space="preserve"> M</w:t>
      </w:r>
      <w:r>
        <w:rPr>
          <w:rFonts w:ascii="Times New Roman" w:eastAsia="Calibri" w:hAnsi="Times New Roman"/>
          <w:b/>
          <w:sz w:val="52"/>
          <w:szCs w:val="52"/>
        </w:rPr>
        <w:t xml:space="preserve">NIFST CPN </w:t>
      </w:r>
      <w:r>
        <w:rPr>
          <w:rFonts w:ascii="Times New Roman" w:eastAsia="Calibri" w:hAnsi="Times New Roman"/>
          <w:b/>
          <w:sz w:val="56"/>
          <w:szCs w:val="56"/>
        </w:rPr>
        <w:t>M</w:t>
      </w:r>
      <w:r>
        <w:rPr>
          <w:rFonts w:ascii="Times New Roman" w:eastAsia="Calibri" w:hAnsi="Times New Roman"/>
          <w:b/>
          <w:sz w:val="52"/>
          <w:szCs w:val="52"/>
        </w:rPr>
        <w:t>NIM</w:t>
      </w:r>
      <w:r>
        <w:rPr>
          <w:rFonts w:ascii="Times New Roman" w:eastAsia="Calibri" w:hAnsi="Times New Roman"/>
          <w:b/>
          <w:sz w:val="56"/>
          <w:szCs w:val="56"/>
        </w:rPr>
        <w:t>)</w:t>
      </w:r>
    </w:p>
    <w:p w:rsidR="008F20F0" w:rsidRDefault="008F20F0" w:rsidP="003C31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F20F0" w:rsidRDefault="008F20F0" w:rsidP="003C31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F20F0" w:rsidRDefault="008F20F0" w:rsidP="003C31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F20F0" w:rsidRDefault="008F20F0" w:rsidP="003C31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F20F0" w:rsidRDefault="008F20F0" w:rsidP="003C31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F20F0" w:rsidRDefault="008F20F0" w:rsidP="003C31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F20F0" w:rsidRDefault="008F20F0" w:rsidP="003C31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F20F0" w:rsidRDefault="008F20F0" w:rsidP="003C31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028E8" w:rsidRDefault="00EA7EB5" w:rsidP="003C31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CURRICULUM VITAE</w:t>
      </w:r>
    </w:p>
    <w:p w:rsidR="004028E8" w:rsidRDefault="00EA7E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(ACADEMIC STAFF)</w:t>
      </w:r>
    </w:p>
    <w:p w:rsidR="004028E8" w:rsidRDefault="00EA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PERSONAL DATA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Names in full: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PELE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Ifeoluwa</w:t>
      </w:r>
      <w:proofErr w:type="spellEnd"/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Place and 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1EB8">
        <w:rPr>
          <w:rFonts w:ascii="Times New Roman" w:hAnsi="Times New Roman" w:cs="Times New Roman"/>
          <w:sz w:val="24"/>
          <w:szCs w:val="24"/>
        </w:rPr>
        <w:tab/>
        <w:t>Ile-Ife and 11th December</w:t>
      </w:r>
      <w:bookmarkStart w:id="0" w:name="_GoBack"/>
      <w:bookmarkEnd w:id="0"/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College/ Faculty: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Science/ </w:t>
      </w:r>
      <w:r>
        <w:rPr>
          <w:rFonts w:ascii="Times New Roman" w:hAnsi="Times New Roman" w:cs="Times New Roman"/>
          <w:sz w:val="24"/>
          <w:szCs w:val="24"/>
        </w:rPr>
        <w:t>Technology/ Engineering</w:t>
      </w:r>
    </w:p>
    <w:p w:rsidR="000329C0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Department/ Unit: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Food Science and Technology</w:t>
      </w:r>
      <w:r w:rsidR="000329C0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4028E8" w:rsidRDefault="000329C0" w:rsidP="000329C0">
      <w:pPr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</w:t>
      </w: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5. Area of Specializations: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Advance Human Nutrition;</w:t>
      </w:r>
    </w:p>
    <w:p w:rsidR="004028E8" w:rsidRDefault="00EA7EB5">
      <w:pPr>
        <w:pStyle w:val="NoSpacing"/>
        <w:ind w:left="2880" w:firstLineChars="576" w:firstLine="138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Food Biochemistry;</w:t>
      </w:r>
    </w:p>
    <w:p w:rsidR="004028E8" w:rsidRDefault="00EA7EB5">
      <w:pPr>
        <w:pStyle w:val="NoSpacing"/>
        <w:ind w:left="2880" w:firstLineChars="576" w:firstLine="138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Food Chemistry;</w:t>
      </w: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Food Biochemical Engineering;</w:t>
      </w: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Foo</w:t>
      </w:r>
      <w:r>
        <w:rPr>
          <w:rFonts w:ascii="Times New Roman" w:hAnsi="Times New Roman" w:cs="Times New Roman"/>
          <w:sz w:val="24"/>
          <w:szCs w:val="24"/>
          <w:lang w:val="en-US"/>
        </w:rPr>
        <w:t>d Process Engineering</w:t>
      </w:r>
      <w:r w:rsidR="0014284D">
        <w:rPr>
          <w:rFonts w:ascii="Times New Roman" w:hAnsi="Times New Roman" w:cs="Times New Roman"/>
          <w:sz w:val="24"/>
          <w:szCs w:val="24"/>
        </w:rPr>
        <w:t>;</w:t>
      </w:r>
    </w:p>
    <w:p w:rsidR="000329C0" w:rsidRDefault="00032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Advance Automata Theory</w:t>
      </w:r>
      <w:r w:rsidR="0014284D">
        <w:rPr>
          <w:rFonts w:ascii="Times New Roman" w:hAnsi="Times New Roman" w:cs="Times New Roman"/>
          <w:sz w:val="24"/>
          <w:szCs w:val="24"/>
        </w:rPr>
        <w:t>;</w:t>
      </w:r>
    </w:p>
    <w:p w:rsidR="000329C0" w:rsidRDefault="00032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Modelling and Simulation</w:t>
      </w:r>
      <w:r w:rsidR="0014284D">
        <w:rPr>
          <w:rFonts w:ascii="Times New Roman" w:hAnsi="Times New Roman" w:cs="Times New Roman"/>
          <w:sz w:val="24"/>
          <w:szCs w:val="24"/>
        </w:rPr>
        <w:t>;</w:t>
      </w:r>
    </w:p>
    <w:p w:rsidR="000329C0" w:rsidRDefault="00032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Mining</w:t>
      </w:r>
      <w:r w:rsidR="0014284D">
        <w:rPr>
          <w:rFonts w:ascii="Times New Roman" w:hAnsi="Times New Roman" w:cs="Times New Roman"/>
          <w:sz w:val="24"/>
          <w:szCs w:val="24"/>
        </w:rPr>
        <w:t>; and</w:t>
      </w:r>
    </w:p>
    <w:p w:rsidR="000329C0" w:rsidRDefault="000329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329C0">
        <w:rPr>
          <w:rFonts w:ascii="Times New Roman" w:hAnsi="Times New Roman" w:cs="Times New Roman"/>
          <w:sz w:val="24"/>
          <w:szCs w:val="24"/>
          <w:vertAlign w:val="superscript"/>
        </w:rPr>
        <w:t>++</w:t>
      </w:r>
      <w:r>
        <w:rPr>
          <w:rFonts w:ascii="Times New Roman" w:hAnsi="Times New Roman" w:cs="Times New Roman"/>
          <w:sz w:val="24"/>
          <w:szCs w:val="24"/>
        </w:rPr>
        <w:t xml:space="preserve">  Python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8E8" w:rsidRDefault="004028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Nationality: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Marital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Number and Ages of Children:</w:t>
      </w:r>
      <w:r w:rsidR="00A003AD">
        <w:rPr>
          <w:rFonts w:ascii="Times New Roman" w:hAnsi="Times New Roman" w:cs="Times New Roman"/>
          <w:sz w:val="24"/>
          <w:szCs w:val="24"/>
        </w:rPr>
        <w:tab/>
      </w:r>
      <w:r w:rsidR="00A003AD">
        <w:rPr>
          <w:rFonts w:ascii="Times New Roman" w:hAnsi="Times New Roman" w:cs="Times New Roman"/>
          <w:sz w:val="24"/>
          <w:szCs w:val="24"/>
        </w:rPr>
        <w:tab/>
        <w:t>Three (3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="00A003AD">
        <w:rPr>
          <w:rFonts w:ascii="Times New Roman" w:hAnsi="Times New Roman" w:cs="Times New Roman"/>
          <w:sz w:val="24"/>
          <w:szCs w:val="24"/>
          <w:lang w:val="en-US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003AD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years; </w:t>
      </w:r>
      <w:r w:rsidR="006C40E5">
        <w:rPr>
          <w:rFonts w:ascii="Times New Roman" w:hAnsi="Times New Roman" w:cs="Times New Roman"/>
          <w:sz w:val="24"/>
          <w:szCs w:val="24"/>
          <w:lang w:val="en-US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C40E5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) years</w:t>
      </w:r>
      <w:r w:rsidR="00A003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03AD" w:rsidRDefault="00032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One (1) year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Permanent Home Address: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>
        <w:rPr>
          <w:rFonts w:ascii="Times New Roman" w:hAnsi="Times New Roman" w:cs="Times New Roman"/>
          <w:sz w:val="24"/>
          <w:szCs w:val="24"/>
        </w:rPr>
        <w:t>Ifelere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Quarters, Opposite School of</w:t>
      </w:r>
    </w:p>
    <w:p w:rsidR="004028E8" w:rsidRDefault="00EA7EB5">
      <w:pPr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(Phase II) Off Ondo road, Ile-Ife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Present Postal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P.O. Box 50 </w:t>
      </w:r>
      <w:proofErr w:type="spellStart"/>
      <w:r>
        <w:rPr>
          <w:rFonts w:ascii="Times New Roman" w:hAnsi="Times New Roman" w:cs="Times New Roman"/>
          <w:sz w:val="24"/>
          <w:szCs w:val="24"/>
        </w:rPr>
        <w:t>Enuwa</w:t>
      </w:r>
      <w:proofErr w:type="spellEnd"/>
      <w:r>
        <w:rPr>
          <w:rFonts w:ascii="Times New Roman" w:hAnsi="Times New Roman" w:cs="Times New Roman"/>
          <w:sz w:val="24"/>
          <w:szCs w:val="24"/>
        </w:rPr>
        <w:t>, Ile-Ife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Telephone Number: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+2348034899527; +2347068275387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12. e-mail: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ife_pele@ymail.com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ifepele@gmail.com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Date of First Appointment:</w:t>
      </w:r>
      <w:r w:rsidR="003C319C">
        <w:rPr>
          <w:rFonts w:ascii="Times New Roman" w:hAnsi="Times New Roman" w:cs="Times New Roman"/>
          <w:sz w:val="24"/>
          <w:szCs w:val="24"/>
        </w:rPr>
        <w:tab/>
      </w:r>
      <w:r w:rsidR="003C319C">
        <w:rPr>
          <w:rFonts w:ascii="Times New Roman" w:hAnsi="Times New Roman" w:cs="Times New Roman"/>
          <w:sz w:val="24"/>
          <w:szCs w:val="24"/>
        </w:rPr>
        <w:tab/>
        <w:t>20</w:t>
      </w:r>
      <w:r w:rsidR="003C319C" w:rsidRPr="003C319C">
        <w:rPr>
          <w:rFonts w:ascii="Times New Roman" w:hAnsi="Times New Roman" w:cs="Times New Roman"/>
          <w:sz w:val="24"/>
          <w:szCs w:val="24"/>
        </w:rPr>
        <w:t>th</w:t>
      </w:r>
      <w:r w:rsidR="003C319C">
        <w:rPr>
          <w:rFonts w:ascii="Times New Roman" w:hAnsi="Times New Roman" w:cs="Times New Roman"/>
          <w:sz w:val="24"/>
          <w:szCs w:val="24"/>
        </w:rPr>
        <w:t xml:space="preserve"> February,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Present Employment and Status: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319C">
        <w:rPr>
          <w:rFonts w:ascii="Times New Roman" w:hAnsi="Times New Roman" w:cs="Times New Roman"/>
          <w:sz w:val="24"/>
          <w:szCs w:val="24"/>
        </w:rPr>
        <w:t>Lecturing and</w:t>
      </w:r>
      <w:r w:rsidR="00D35A01">
        <w:rPr>
          <w:rFonts w:ascii="Times New Roman" w:hAnsi="Times New Roman" w:cs="Times New Roman"/>
          <w:sz w:val="24"/>
          <w:szCs w:val="24"/>
        </w:rPr>
        <w:t xml:space="preserve"> Senior Lecturer</w:t>
      </w:r>
    </w:p>
    <w:p w:rsidR="000329C0" w:rsidRDefault="0003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9C0" w:rsidRDefault="00032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402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B. Education Institutions Attended (with dates):</w:t>
      </w:r>
    </w:p>
    <w:p w:rsidR="004028E8" w:rsidRDefault="00EA7E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(a) Tertiary: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Federal University of Technology, Akure</w:t>
      </w:r>
      <w:r>
        <w:rPr>
          <w:rFonts w:ascii="Times New Roman" w:hAnsi="Times New Roman" w:cs="Times New Roman"/>
          <w:sz w:val="24"/>
          <w:szCs w:val="24"/>
        </w:rPr>
        <w:tab/>
        <w:t>2006 -2019</w:t>
      </w:r>
    </w:p>
    <w:p w:rsidR="004028E8" w:rsidRDefault="00EA7E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Obafemi Awolowo University, Ile-Ife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2018 – </w:t>
      </w:r>
      <w:r w:rsidR="005538F3">
        <w:rPr>
          <w:rFonts w:ascii="Times New Roman" w:hAnsi="Times New Roman" w:cs="Times New Roman"/>
          <w:sz w:val="24"/>
          <w:szCs w:val="24"/>
        </w:rPr>
        <w:t>2024</w:t>
      </w:r>
    </w:p>
    <w:p w:rsidR="004028E8" w:rsidRDefault="00EA7E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Joseph Ayo Babalola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Ikeji-Arakeji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2016 – 2018</w:t>
      </w:r>
    </w:p>
    <w:p w:rsidR="004028E8" w:rsidRDefault="00EA7E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Federal Polytechnic, Offa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2002 – 2004</w:t>
      </w:r>
    </w:p>
    <w:p w:rsidR="004028E8" w:rsidRDefault="000329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7EB5">
        <w:rPr>
          <w:rFonts w:ascii="Times New Roman" w:hAnsi="Times New Roman" w:cs="Times New Roman"/>
          <w:sz w:val="24"/>
          <w:szCs w:val="24"/>
        </w:rPr>
        <w:t xml:space="preserve">Osun State Polytechnic, </w:t>
      </w:r>
      <w:proofErr w:type="spellStart"/>
      <w:r w:rsidR="00EA7EB5">
        <w:rPr>
          <w:rFonts w:ascii="Times New Roman" w:hAnsi="Times New Roman" w:cs="Times New Roman"/>
          <w:sz w:val="24"/>
          <w:szCs w:val="24"/>
        </w:rPr>
        <w:t>Iree</w:t>
      </w:r>
      <w:proofErr w:type="spellEnd"/>
      <w:r w:rsidR="00EA7EB5">
        <w:rPr>
          <w:rFonts w:ascii="Times New Roman" w:hAnsi="Times New Roman" w:cs="Times New Roman"/>
          <w:sz w:val="24"/>
          <w:szCs w:val="24"/>
        </w:rPr>
        <w:tab/>
      </w:r>
      <w:r w:rsidR="00EA7EB5">
        <w:rPr>
          <w:rFonts w:ascii="Times New Roman" w:hAnsi="Times New Roman" w:cs="Times New Roman"/>
          <w:sz w:val="24"/>
          <w:szCs w:val="24"/>
        </w:rPr>
        <w:tab/>
      </w:r>
      <w:r w:rsidR="00EA7EB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A7EB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7EB5">
        <w:rPr>
          <w:rFonts w:ascii="Times New Roman" w:hAnsi="Times New Roman" w:cs="Times New Roman"/>
          <w:sz w:val="24"/>
          <w:szCs w:val="24"/>
        </w:rPr>
        <w:t xml:space="preserve"> 1999 – 2000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(b) Secondary: </w:t>
      </w:r>
      <w:r>
        <w:rPr>
          <w:rFonts w:ascii="Times New Roman" w:hAnsi="Times New Roman" w:cs="Times New Roman"/>
          <w:sz w:val="24"/>
          <w:szCs w:val="24"/>
        </w:rPr>
        <w:t>School of Science, Ile-Ife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1991-1997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 Primary: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Sijuwade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Nursery and Primary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Oluorogbo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028E8" w:rsidRDefault="00EA7EB5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Ile-Ife: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1985-1991</w:t>
      </w:r>
    </w:p>
    <w:p w:rsidR="004028E8" w:rsidRDefault="00402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Qualification (with dates):</w:t>
      </w:r>
    </w:p>
    <w:p w:rsidR="004028E8" w:rsidRDefault="00EA7EB5">
      <w:pPr>
        <w:tabs>
          <w:tab w:val="left" w:pos="51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Academic:</w:t>
      </w:r>
    </w:p>
    <w:p w:rsidR="004028E8" w:rsidRDefault="00EA7EB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Doctor of Philosophy</w:t>
      </w:r>
      <w:r w:rsidR="00191C41">
        <w:rPr>
          <w:rFonts w:ascii="Times New Roman" w:hAnsi="Times New Roman" w:cs="Times New Roman"/>
          <w:sz w:val="24"/>
          <w:szCs w:val="24"/>
        </w:rPr>
        <w:t xml:space="preserve"> (PhD)</w:t>
      </w:r>
      <w:r>
        <w:rPr>
          <w:rFonts w:ascii="Times New Roman" w:hAnsi="Times New Roman" w:cs="Times New Roman"/>
          <w:sz w:val="24"/>
          <w:szCs w:val="24"/>
        </w:rPr>
        <w:t xml:space="preserve"> (Food Science and Technology)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</w:t>
      </w:r>
    </w:p>
    <w:p w:rsidR="004028E8" w:rsidRDefault="00EA7EB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Master of Technology</w:t>
      </w:r>
      <w:r w:rsidR="00640E6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PhD Grade</w:t>
      </w:r>
      <w:r w:rsidR="00640E66">
        <w:rPr>
          <w:rFonts w:ascii="Times New Roman" w:hAnsi="Times New Roman" w:cs="Times New Roman"/>
          <w:sz w:val="24"/>
          <w:szCs w:val="24"/>
        </w:rPr>
        <w:t>)</w:t>
      </w:r>
    </w:p>
    <w:p w:rsidR="004028E8" w:rsidRDefault="00EA7E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(Food Science and Technology)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</w:t>
      </w:r>
    </w:p>
    <w:p w:rsidR="004518BA" w:rsidRDefault="004518B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66" w:rsidRDefault="00640E66" w:rsidP="00640E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EA7EB5">
        <w:t xml:space="preserve">  </w:t>
      </w:r>
      <w:r w:rsidR="00EA7EB5" w:rsidRPr="00640E66">
        <w:rPr>
          <w:rFonts w:ascii="Times New Roman" w:hAnsi="Times New Roman" w:cs="Times New Roman"/>
          <w:sz w:val="24"/>
          <w:szCs w:val="24"/>
        </w:rPr>
        <w:t>Master of Science</w:t>
      </w:r>
      <w:r w:rsidRPr="00640E66">
        <w:rPr>
          <w:rFonts w:ascii="Times New Roman" w:hAnsi="Times New Roman" w:cs="Times New Roman"/>
          <w:sz w:val="24"/>
          <w:szCs w:val="24"/>
        </w:rPr>
        <w:t xml:space="preserve"> (PhD Grade)</w:t>
      </w:r>
      <w:r w:rsidR="00EA7EB5" w:rsidRPr="00640E66">
        <w:rPr>
          <w:rFonts w:ascii="Times New Roman" w:hAnsi="Times New Roman" w:cs="Times New Roman"/>
          <w:sz w:val="24"/>
          <w:szCs w:val="24"/>
        </w:rPr>
        <w:tab/>
      </w:r>
      <w:r w:rsidR="00EA7EB5" w:rsidRPr="00640E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7EB5" w:rsidRPr="00640E66">
        <w:rPr>
          <w:rFonts w:ascii="Times New Roman" w:hAnsi="Times New Roman" w:cs="Times New Roman"/>
          <w:sz w:val="24"/>
          <w:szCs w:val="24"/>
        </w:rPr>
        <w:tab/>
      </w:r>
      <w:r w:rsidR="00EA7EB5" w:rsidRPr="00640E66">
        <w:rPr>
          <w:rFonts w:ascii="Times New Roman" w:hAnsi="Times New Roman" w:cs="Times New Roman"/>
          <w:sz w:val="24"/>
          <w:szCs w:val="24"/>
        </w:rPr>
        <w:tab/>
      </w:r>
      <w:r w:rsidR="00EA7EB5" w:rsidRPr="00640E66">
        <w:rPr>
          <w:rFonts w:ascii="Times New Roman" w:hAnsi="Times New Roman" w:cs="Times New Roman"/>
          <w:sz w:val="24"/>
          <w:szCs w:val="24"/>
        </w:rPr>
        <w:tab/>
      </w:r>
      <w:r w:rsidR="001863A1" w:rsidRPr="00640E66">
        <w:rPr>
          <w:rFonts w:ascii="Times New Roman" w:hAnsi="Times New Roman" w:cs="Times New Roman"/>
          <w:sz w:val="24"/>
          <w:szCs w:val="24"/>
        </w:rPr>
        <w:t>2024</w:t>
      </w:r>
    </w:p>
    <w:p w:rsidR="00640E66" w:rsidRDefault="00640E66" w:rsidP="004518B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40E66">
        <w:rPr>
          <w:rFonts w:ascii="Times New Roman" w:hAnsi="Times New Roman" w:cs="Times New Roman"/>
          <w:sz w:val="24"/>
          <w:szCs w:val="24"/>
        </w:rPr>
        <w:t>(Computer Science)</w:t>
      </w:r>
    </w:p>
    <w:p w:rsidR="004518BA" w:rsidRPr="00640E66" w:rsidRDefault="004518BA" w:rsidP="004518B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 Postgraduate Diploma: Upper Credit</w:t>
      </w:r>
    </w:p>
    <w:p w:rsidR="004028E8" w:rsidRDefault="00EA7E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(Food Science and Technology)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2007</w:t>
      </w:r>
    </w:p>
    <w:p w:rsidR="004518BA" w:rsidRDefault="004518B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 Bachelor of Science: Second Class Honours Upper Division</w:t>
      </w:r>
    </w:p>
    <w:p w:rsidR="004028E8" w:rsidRDefault="00EA7E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(Computer Science)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</w:t>
      </w:r>
    </w:p>
    <w:p w:rsidR="004028E8" w:rsidRDefault="004028E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(vi) Higher National Diploma: Upper Credit</w:t>
      </w:r>
    </w:p>
    <w:p w:rsidR="004028E8" w:rsidRDefault="00EA7E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(Food Science and Technology)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2004</w:t>
      </w:r>
    </w:p>
    <w:p w:rsidR="00A175C2" w:rsidRDefault="00A175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4028E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(vii) National Diploma: Upper Credit</w:t>
      </w:r>
    </w:p>
    <w:p w:rsidR="004028E8" w:rsidRDefault="00EA7E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(Food Science and Technology)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</w:t>
      </w:r>
    </w:p>
    <w:p w:rsidR="004028E8" w:rsidRDefault="004028E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(viii) Senior School Certificate (SSCE)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1997</w:t>
      </w:r>
    </w:p>
    <w:p w:rsidR="004028E8" w:rsidRDefault="00EA7EB5" w:rsidP="00F277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(ix)   Primary School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1991</w:t>
      </w:r>
    </w:p>
    <w:p w:rsidR="00F27795" w:rsidRDefault="00F27795" w:rsidP="00F277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Awards and Distinctions: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Commendation Award, National Youth Service Corps (NYSC)</w:t>
      </w:r>
    </w:p>
    <w:p w:rsidR="004028E8" w:rsidRDefault="00402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Membership of Professional Bodies: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Professional Member, Nigerian Institute of Food Science and Technology   2016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Member, Nigerian Institute of Management: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2007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Graduate Member, Computer Professionals </w:t>
      </w:r>
    </w:p>
    <w:p w:rsidR="004028E8" w:rsidRDefault="00EA7EB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(Registration Council of Nigeria)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2018</w:t>
      </w:r>
    </w:p>
    <w:p w:rsidR="004028E8" w:rsidRDefault="00402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 External Examinership:</w:t>
      </w:r>
      <w:r>
        <w:rPr>
          <w:rFonts w:ascii="Times New Roman" w:hAnsi="Times New Roman" w:cs="Times New Roman"/>
          <w:sz w:val="24"/>
          <w:szCs w:val="24"/>
        </w:rPr>
        <w:t xml:space="preserve">         Nil</w:t>
      </w:r>
    </w:p>
    <w:p w:rsidR="00F27795" w:rsidRPr="00F27795" w:rsidRDefault="00F27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G. Employment Experience/ work History:</w:t>
      </w:r>
    </w:p>
    <w:p w:rsidR="00CB14C9" w:rsidRPr="00CB14C9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B14C9" w:rsidRPr="00CB14C9">
        <w:rPr>
          <w:rFonts w:ascii="Times New Roman" w:hAnsi="Times New Roman" w:cs="Times New Roman"/>
          <w:sz w:val="24"/>
          <w:szCs w:val="24"/>
        </w:rPr>
        <w:t>Federal University of Health Sciences, Ila-</w:t>
      </w:r>
      <w:proofErr w:type="spellStart"/>
      <w:r w:rsidR="00CB14C9" w:rsidRPr="00CB14C9">
        <w:rPr>
          <w:rFonts w:ascii="Times New Roman" w:hAnsi="Times New Roman" w:cs="Times New Roman"/>
          <w:sz w:val="24"/>
          <w:szCs w:val="24"/>
        </w:rPr>
        <w:t>Orangun</w:t>
      </w:r>
      <w:proofErr w:type="spellEnd"/>
      <w:r w:rsidR="00CB14C9" w:rsidRPr="00CB14C9">
        <w:rPr>
          <w:rFonts w:ascii="Times New Roman" w:hAnsi="Times New Roman" w:cs="Times New Roman"/>
          <w:sz w:val="24"/>
          <w:szCs w:val="24"/>
        </w:rPr>
        <w:t>, Osun State</w:t>
      </w:r>
      <w:r w:rsidR="00CB14C9">
        <w:rPr>
          <w:rFonts w:ascii="Times New Roman" w:hAnsi="Times New Roman" w:cs="Times New Roman"/>
          <w:sz w:val="24"/>
          <w:szCs w:val="24"/>
        </w:rPr>
        <w:tab/>
        <w:t>2023 – Till Date</w:t>
      </w:r>
    </w:p>
    <w:p w:rsidR="004028E8" w:rsidRDefault="00EA7EB5" w:rsidP="00CB14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Joseph Ayo Babalola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Ikeji-Arakeji</w:t>
      </w:r>
      <w:proofErr w:type="spellEnd"/>
      <w:r>
        <w:rPr>
          <w:rFonts w:ascii="Times New Roman" w:hAnsi="Times New Roman" w:cs="Times New Roman"/>
          <w:sz w:val="24"/>
          <w:szCs w:val="24"/>
        </w:rPr>
        <w:t>, Osun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2013 - 2019</w:t>
      </w: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Federal Polytechnic, Offa,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4C9">
        <w:rPr>
          <w:rFonts w:ascii="Times New Roman" w:hAnsi="Times New Roman" w:cs="Times New Roman"/>
          <w:sz w:val="24"/>
          <w:szCs w:val="24"/>
        </w:rPr>
        <w:t>2013- 2023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Green Resource Industries Limited, 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175 </w:t>
      </w:r>
      <w:proofErr w:type="spellStart"/>
      <w:r>
        <w:rPr>
          <w:rFonts w:ascii="Times New Roman" w:hAnsi="Times New Roman" w:cs="Times New Roman"/>
          <w:sz w:val="24"/>
          <w:szCs w:val="24"/>
        </w:rPr>
        <w:t>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 Enugu, Enugu State.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2005-2006</w:t>
      </w:r>
    </w:p>
    <w:p w:rsidR="004028E8" w:rsidRDefault="004028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 Course Taught at the University Level: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Undergraduate Level: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FST 221: Introduction to Food Biochemistry;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223: Principle of Food Processing and Preservation;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FST </w:t>
      </w:r>
      <w:proofErr w:type="gramStart"/>
      <w:r>
        <w:rPr>
          <w:rFonts w:ascii="Times New Roman" w:hAnsi="Times New Roman" w:cs="Times New Roman"/>
          <w:sz w:val="24"/>
          <w:szCs w:val="24"/>
        </w:rPr>
        <w:t>311:Food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Chemistry I;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321: Food Chemistry II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FST 322: Food Rheology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FST 323: Food Engineering Operation I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FST 326: Food Machinery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414: Cereals and Tuber Technology;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416: Technical Writing and Presentation;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417: Food Engineering Operation II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511: Fats and oil Technology;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512: Plant Design and Pilot Demonstration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513: Food Standards, Laws and Quality Assessment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518: Food Irradiation Technology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FST 523: Principles of Processing of Fruits and Vegetables</w:t>
      </w:r>
    </w:p>
    <w:p w:rsidR="004028E8" w:rsidRDefault="004028E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(b) Postgraduate Level: </w:t>
      </w:r>
      <w:r>
        <w:rPr>
          <w:rFonts w:ascii="Times New Roman" w:hAnsi="Times New Roman" w:cs="Times New Roman"/>
          <w:sz w:val="24"/>
          <w:szCs w:val="24"/>
        </w:rPr>
        <w:t xml:space="preserve">          Nil</w:t>
      </w:r>
    </w:p>
    <w:p w:rsidR="004028E8" w:rsidRDefault="004028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Postgraduate Supervision: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   Master degree: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   Major Supervision:</w:t>
      </w:r>
      <w:r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(ii)  Minor Supervision:</w:t>
      </w:r>
      <w:r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(b)    Ph. D degree: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   Major Supervision:</w:t>
      </w:r>
      <w:r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4028E8" w:rsidRDefault="00EA7EB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(ii)  Minor Supervision:</w:t>
      </w:r>
      <w:r>
        <w:rPr>
          <w:rFonts w:ascii="Times New Roman" w:hAnsi="Times New Roman" w:cs="Times New Roman"/>
          <w:sz w:val="24"/>
          <w:szCs w:val="24"/>
        </w:rPr>
        <w:t xml:space="preserve">  Nil</w:t>
      </w:r>
    </w:p>
    <w:p w:rsidR="004028E8" w:rsidRDefault="004028E8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7795" w:rsidRDefault="00F2779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J. Research Grants and other grants (specify amount):</w:t>
      </w:r>
      <w:r w:rsidR="001F23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8C3" w:rsidRDefault="000D5BEC" w:rsidP="007748C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77718902"/>
      <w:proofErr w:type="spellStart"/>
      <w:r w:rsidRPr="007748C3">
        <w:rPr>
          <w:rFonts w:ascii="Times New Roman" w:hAnsi="Times New Roman" w:cs="Times New Roman"/>
          <w:sz w:val="24"/>
          <w:szCs w:val="24"/>
          <w:lang w:val="en-US"/>
        </w:rPr>
        <w:t>TETFund</w:t>
      </w:r>
      <w:proofErr w:type="spellEnd"/>
      <w:r w:rsidRPr="007748C3">
        <w:rPr>
          <w:rFonts w:ascii="Times New Roman" w:hAnsi="Times New Roman" w:cs="Times New Roman"/>
          <w:sz w:val="24"/>
          <w:szCs w:val="24"/>
          <w:lang w:val="en-US"/>
        </w:rPr>
        <w:t xml:space="preserve"> Institution-based Research Grant Year(s) 2022 – 2023 Batch 1</w:t>
      </w:r>
      <w:r w:rsidR="007748C3" w:rsidRPr="007748C3">
        <w:rPr>
          <w:rFonts w:ascii="Times New Roman" w:hAnsi="Times New Roman" w:cs="Times New Roman"/>
          <w:sz w:val="24"/>
          <w:szCs w:val="24"/>
          <w:lang w:val="en-US"/>
        </w:rPr>
        <w:t xml:space="preserve">2: </w:t>
      </w:r>
    </w:p>
    <w:p w:rsidR="001F2373" w:rsidRDefault="007748C3" w:rsidP="007748C3">
      <w:pPr>
        <w:pStyle w:val="NoSpacing"/>
        <w:ind w:left="7200"/>
        <w:rPr>
          <w:rFonts w:ascii="Times New Roman" w:hAnsi="Times New Roman" w:cs="Times New Roman"/>
          <w:sz w:val="24"/>
          <w:szCs w:val="24"/>
          <w:lang w:val="en-US"/>
        </w:rPr>
      </w:pPr>
      <w:r w:rsidRPr="007748C3">
        <w:rPr>
          <w:rFonts w:ascii="Times New Roman" w:hAnsi="Times New Roman" w:cs="Times New Roman"/>
          <w:sz w:val="24"/>
          <w:szCs w:val="24"/>
          <w:lang w:val="en-US"/>
        </w:rPr>
        <w:t>(#1,970,000)</w:t>
      </w:r>
    </w:p>
    <w:p w:rsidR="007748C3" w:rsidRPr="007748C3" w:rsidRDefault="007748C3" w:rsidP="007748C3">
      <w:pPr>
        <w:pStyle w:val="NoSpacing"/>
        <w:ind w:left="7200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:rsidR="00403A72" w:rsidRDefault="00403A72" w:rsidP="007748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748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748C3">
        <w:rPr>
          <w:rFonts w:ascii="Times New Roman" w:hAnsi="Times New Roman" w:cs="Times New Roman"/>
          <w:sz w:val="24"/>
          <w:szCs w:val="24"/>
          <w:lang w:val="en-US"/>
        </w:rPr>
        <w:t>TETFund</w:t>
      </w:r>
      <w:proofErr w:type="spellEnd"/>
      <w:r w:rsidRPr="007748C3">
        <w:rPr>
          <w:rFonts w:ascii="Times New Roman" w:hAnsi="Times New Roman" w:cs="Times New Roman"/>
          <w:sz w:val="24"/>
          <w:szCs w:val="24"/>
          <w:lang w:val="en-US"/>
        </w:rPr>
        <w:t xml:space="preserve"> Institution-based Research Grant Year(s) 2023 – 2024 Batch 1</w:t>
      </w:r>
      <w:r w:rsidR="00FB79F2" w:rsidRPr="007748C3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7748C3" w:rsidRPr="007748C3" w:rsidRDefault="007748C3" w:rsidP="007748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(#4,990,000)</w:t>
      </w:r>
    </w:p>
    <w:p w:rsidR="004028E8" w:rsidRDefault="00402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K. Publications:</w:t>
      </w: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(a) Thesis/ Dissertations: </w:t>
      </w:r>
    </w:p>
    <w:p w:rsidR="004028E8" w:rsidRDefault="004028E8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Comparative Effects of Pure and Sorghum Malt-Enzymes on the Chemical Characteristics of Cassava and Breadfruit Starch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Hydrolyzed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79F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Doctor of Philosophy, 2019</w:t>
      </w:r>
    </w:p>
    <w:p w:rsidR="004028E8" w:rsidRDefault="00EA7EB5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Evaluation of High Glucose Syrup Produced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Cassavaand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Plantain Starches by Enzymatic Hydrolysis. </w:t>
      </w:r>
      <w:r>
        <w:rPr>
          <w:rFonts w:ascii="Times New Roman" w:hAnsi="Times New Roman" w:cs="Times New Roman"/>
          <w:b/>
          <w:sz w:val="24"/>
          <w:szCs w:val="24"/>
        </w:rPr>
        <w:t>Master of Technology, 2011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79F2" w:rsidRDefault="00FB79F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B79F2" w:rsidRPr="00FB79F2" w:rsidRDefault="00FB79F2" w:rsidP="00FB79F2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FB79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Development of a Predictive Model for Post-harvest Changes of </w:t>
      </w:r>
    </w:p>
    <w:p w:rsidR="00EC7A40" w:rsidRDefault="00FB79F2" w:rsidP="00EC7A40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FB79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some Selected Climacteric and Non-climacteric Fruits. </w:t>
      </w:r>
    </w:p>
    <w:p w:rsidR="00FB79F2" w:rsidRPr="00EC7A40" w:rsidRDefault="00FB79F2" w:rsidP="00EC7A40">
      <w:pPr>
        <w:pStyle w:val="NoSpacing"/>
        <w:ind w:left="4320" w:firstLine="720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EC7A40">
        <w:rPr>
          <w:rFonts w:ascii="Times New Roman" w:hAnsi="Times New Roman" w:cs="Times New Roman"/>
          <w:b/>
          <w:sz w:val="24"/>
          <w:szCs w:val="24"/>
          <w:lang w:val="en-US" w:eastAsia="ar-SA"/>
        </w:rPr>
        <w:t>Master of Science, 2024</w:t>
      </w:r>
      <w:r w:rsidR="00EC7A40" w:rsidRPr="00EC7A40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 </w:t>
      </w:r>
    </w:p>
    <w:p w:rsidR="004028E8" w:rsidRDefault="004028E8" w:rsidP="00EC7A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and Implementation of a Mobile Based Allocation of University Staff Accommodation.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Bachelor of Science, 2018</w:t>
      </w:r>
    </w:p>
    <w:p w:rsidR="004028E8" w:rsidRDefault="00EA7EB5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Production and Quality Evaluation of pawpaw juice flavoured by Chocolate </w:t>
      </w:r>
    </w:p>
    <w:p w:rsidR="004028E8" w:rsidRDefault="00EA7EB5">
      <w:pPr>
        <w:pStyle w:val="NoSpacing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Strawberry.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Postgraduate Diploma, 2007</w:t>
      </w:r>
    </w:p>
    <w:p w:rsidR="004028E8" w:rsidRDefault="004028E8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4028E8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and Quality Evaluation of wine produced from Pawpaw</w:t>
      </w:r>
      <w:r>
        <w:rPr>
          <w:rFonts w:ascii="Times New Roman" w:hAnsi="Times New Roman" w:cs="Times New Roman"/>
          <w:sz w:val="24"/>
          <w:szCs w:val="24"/>
        </w:rPr>
        <w:tab/>
        <w:t xml:space="preserve"> and</w:t>
      </w:r>
    </w:p>
    <w:p w:rsidR="004028E8" w:rsidRDefault="00EA7EB5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Higher National Diploma, 2004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(b) Book (peer-reviewed):</w:t>
      </w:r>
    </w:p>
    <w:p w:rsidR="004028E8" w:rsidRDefault="00EA7EB5">
      <w:pPr>
        <w:pStyle w:val="NoSpacing"/>
        <w:tabs>
          <w:tab w:val="left" w:pos="19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28E8" w:rsidRDefault="00EA7EB5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Authored Books:</w:t>
      </w:r>
      <w:r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(ii) Edited Books:</w:t>
      </w:r>
      <w:r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(iii) Contribution(s) to Books:</w:t>
      </w:r>
      <w:r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4028E8" w:rsidRDefault="004028E8" w:rsidP="00A63D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F10" w:rsidRDefault="002C0F10" w:rsidP="00A63D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 Journal Articles:</w:t>
      </w:r>
    </w:p>
    <w:p w:rsidR="00A63D6F" w:rsidRDefault="00A63D6F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D6F" w:rsidRDefault="00A63D6F" w:rsidP="00A63D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F10" w:rsidRDefault="00A63D6F" w:rsidP="00A63D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77720699"/>
      <w:r w:rsidRPr="00F212FC">
        <w:rPr>
          <w:rFonts w:ascii="Times New Roman" w:hAnsi="Times New Roman" w:cs="Times New Roman"/>
          <w:sz w:val="24"/>
          <w:szCs w:val="24"/>
        </w:rPr>
        <w:t>(x</w:t>
      </w:r>
      <w:r w:rsidR="002C0F10">
        <w:rPr>
          <w:rFonts w:ascii="Times New Roman" w:hAnsi="Times New Roman" w:cs="Times New Roman"/>
          <w:sz w:val="24"/>
          <w:szCs w:val="24"/>
        </w:rPr>
        <w:t>xi</w:t>
      </w:r>
      <w:r w:rsidRPr="00F212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(2024). </w:t>
      </w:r>
    </w:p>
    <w:p w:rsidR="002C0F10" w:rsidRDefault="00A63D6F" w:rsidP="002C0F10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Determination of Predictive Model for the Saccharification Steps of Breadfruit </w:t>
      </w:r>
    </w:p>
    <w:p w:rsidR="002C0F10" w:rsidRDefault="00A63D6F" w:rsidP="002C0F10">
      <w:pPr>
        <w:pStyle w:val="NoSpacing"/>
        <w:ind w:left="720" w:firstLine="72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Starch</w:t>
      </w:r>
      <w:r w:rsidR="002C0F1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Hydrolysis by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Amiloglucosidase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using a Statistical Approach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A63D6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Food </w:t>
      </w:r>
    </w:p>
    <w:p w:rsidR="00A63D6F" w:rsidRPr="002C0F10" w:rsidRDefault="00A63D6F" w:rsidP="002C0F10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3D6F">
        <w:rPr>
          <w:rFonts w:ascii="Times New Roman" w:hAnsi="Times New Roman" w:cs="Times New Roman"/>
          <w:bCs/>
          <w:i/>
          <w:sz w:val="24"/>
          <w:szCs w:val="24"/>
          <w:lang w:val="en-US"/>
        </w:rPr>
        <w:lastRenderedPageBreak/>
        <w:t>Science and Nutrition Technology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2561-2745</w:t>
      </w:r>
    </w:p>
    <w:p w:rsidR="00A63D6F" w:rsidRDefault="00A63D6F" w:rsidP="00A63D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7B6" w:rsidRDefault="001B18FF" w:rsidP="001B18F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3" w:name="_Hlk177720968"/>
      <w:r>
        <w:rPr>
          <w:rFonts w:ascii="Times New Roman" w:hAnsi="Times New Roman" w:cs="Times New Roman"/>
          <w:bCs/>
          <w:sz w:val="24"/>
          <w:szCs w:val="24"/>
        </w:rPr>
        <w:t>(x</w:t>
      </w:r>
      <w:r w:rsidR="007E27B6">
        <w:rPr>
          <w:rFonts w:ascii="Times New Roman" w:hAnsi="Times New Roman" w:cs="Times New Roman"/>
          <w:bCs/>
          <w:sz w:val="24"/>
          <w:szCs w:val="24"/>
        </w:rPr>
        <w:t>x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63D6F">
        <w:rPr>
          <w:rFonts w:ascii="Times New Roman" w:hAnsi="Times New Roman" w:cs="Times New Roman"/>
          <w:bCs/>
          <w:sz w:val="24"/>
          <w:szCs w:val="24"/>
        </w:rPr>
        <w:t>Pele, E. O.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A63D6F">
        <w:rPr>
          <w:rFonts w:ascii="Times New Roman" w:hAnsi="Times New Roman" w:cs="Times New Roman"/>
          <w:b/>
          <w:bCs/>
          <w:sz w:val="24"/>
          <w:szCs w:val="24"/>
        </w:rPr>
        <w:t>Pele, G. I.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Adewoye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K. B. and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Fadipe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, E. A.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(2024)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Quality evaluation of </w:t>
      </w:r>
    </w:p>
    <w:p w:rsidR="007E27B6" w:rsidRDefault="001B18FF" w:rsidP="007E27B6">
      <w:pPr>
        <w:pStyle w:val="NoSpacing"/>
        <w:ind w:left="72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postharvest changes of guava fruit from maturity to senescence. </w:t>
      </w:r>
      <w:r w:rsidR="004E0B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European </w:t>
      </w:r>
    </w:p>
    <w:p w:rsidR="001B18FF" w:rsidRDefault="004E0B4F" w:rsidP="007E27B6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Journal of Applied Sciences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E27B6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27B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): 22</w:t>
      </w:r>
      <w:r w:rsidR="007E27B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2</w:t>
      </w:r>
      <w:r w:rsidR="007E27B6">
        <w:rPr>
          <w:rFonts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B18FF" w:rsidRDefault="001B18FF" w:rsidP="001B18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18FF" w:rsidRDefault="001B18FF" w:rsidP="001B18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ix</w:t>
      </w:r>
      <w:r w:rsidR="007E27B6">
        <w:rPr>
          <w:rFonts w:ascii="Times New Roman" w:hAnsi="Times New Roman" w:cs="Times New Roman"/>
          <w:bCs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A63D6F" w:rsidRPr="00A63D6F">
        <w:rPr>
          <w:rFonts w:ascii="Times New Roman" w:hAnsi="Times New Roman" w:cs="Times New Roman"/>
          <w:bCs/>
          <w:sz w:val="24"/>
          <w:szCs w:val="24"/>
        </w:rPr>
        <w:t>Pele, E. O.</w:t>
      </w:r>
      <w:r w:rsidR="00A63D6F"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A63D6F" w:rsidRPr="00A63D6F">
        <w:rPr>
          <w:rFonts w:ascii="Times New Roman" w:hAnsi="Times New Roman" w:cs="Times New Roman"/>
          <w:b/>
          <w:bCs/>
          <w:sz w:val="24"/>
          <w:szCs w:val="24"/>
        </w:rPr>
        <w:t>Pele, G. I.</w:t>
      </w:r>
      <w:r w:rsidR="00A63D6F"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A63D6F" w:rsidRPr="00A63D6F">
        <w:rPr>
          <w:rFonts w:ascii="Times New Roman" w:hAnsi="Times New Roman" w:cs="Times New Roman"/>
          <w:bCs/>
          <w:sz w:val="24"/>
          <w:szCs w:val="24"/>
          <w:lang w:val="en-US"/>
        </w:rPr>
        <w:t>Adewoye</w:t>
      </w:r>
      <w:proofErr w:type="spellEnd"/>
      <w:r w:rsidR="00A63D6F"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K. B. and </w:t>
      </w:r>
      <w:proofErr w:type="spellStart"/>
      <w:r w:rsidR="00A63D6F" w:rsidRPr="00A63D6F">
        <w:rPr>
          <w:rFonts w:ascii="Times New Roman" w:hAnsi="Times New Roman" w:cs="Times New Roman"/>
          <w:bCs/>
          <w:sz w:val="24"/>
          <w:szCs w:val="24"/>
          <w:lang w:val="en-US"/>
        </w:rPr>
        <w:t>Fadipe</w:t>
      </w:r>
      <w:proofErr w:type="spellEnd"/>
      <w:r w:rsidR="00A63D6F" w:rsidRPr="00A63D6F">
        <w:rPr>
          <w:rFonts w:ascii="Times New Roman" w:hAnsi="Times New Roman" w:cs="Times New Roman"/>
          <w:bCs/>
          <w:sz w:val="24"/>
          <w:szCs w:val="24"/>
          <w:lang w:val="en-US"/>
        </w:rPr>
        <w:t>, E. A.</w:t>
      </w:r>
      <w:r w:rsidR="00A63D6F"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63D6F" w:rsidRPr="00A63D6F">
        <w:rPr>
          <w:rFonts w:ascii="Times New Roman" w:hAnsi="Times New Roman" w:cs="Times New Roman"/>
          <w:bCs/>
          <w:sz w:val="24"/>
          <w:szCs w:val="24"/>
          <w:lang w:val="en-US"/>
        </w:rPr>
        <w:t>(2024)</w:t>
      </w:r>
      <w:r w:rsidR="00A63D6F">
        <w:rPr>
          <w:rFonts w:ascii="Times New Roman" w:hAnsi="Times New Roman" w:cs="Times New Roman"/>
          <w:bCs/>
          <w:sz w:val="24"/>
          <w:szCs w:val="24"/>
          <w:lang w:val="en-US"/>
        </w:rPr>
        <w:t>. Effect of postharvest</w:t>
      </w:r>
    </w:p>
    <w:p w:rsidR="001B18FF" w:rsidRDefault="001B18FF" w:rsidP="001B18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changes on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physicochemical properties, proximate and vitamins </w:t>
      </w:r>
    </w:p>
    <w:p w:rsidR="001B18FF" w:rsidRDefault="001B18FF" w:rsidP="001B18FF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compositions of orange fruit from maturity to senescence.</w:t>
      </w:r>
      <w:r w:rsid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</w:p>
    <w:p w:rsidR="00A63D6F" w:rsidRPr="001B18FF" w:rsidRDefault="001B18FF" w:rsidP="001B18FF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Agriculture, Food &amp; Technology</w:t>
      </w:r>
      <w:r>
        <w:rPr>
          <w:rFonts w:ascii="Times New Roman" w:hAnsi="Times New Roman" w:cs="Times New Roman"/>
          <w:sz w:val="24"/>
          <w:szCs w:val="24"/>
        </w:rPr>
        <w:t xml:space="preserve">, 5(2):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78-85</w:t>
      </w:r>
      <w:r>
        <w:rPr>
          <w:rFonts w:ascii="Cambria-Bold" w:hAnsi="Cambria-Bold"/>
          <w:bCs/>
          <w:color w:val="000000"/>
          <w:sz w:val="24"/>
          <w:szCs w:val="24"/>
        </w:rPr>
        <w:t xml:space="preserve"> </w:t>
      </w:r>
    </w:p>
    <w:bookmarkEnd w:id="3"/>
    <w:p w:rsidR="0079251F" w:rsidRDefault="0079251F" w:rsidP="0079251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51F" w:rsidRDefault="0079251F" w:rsidP="0079251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77719324"/>
      <w:r w:rsidRPr="00F212FC">
        <w:rPr>
          <w:rFonts w:ascii="Times New Roman" w:hAnsi="Times New Roman" w:cs="Times New Roman"/>
          <w:sz w:val="24"/>
          <w:szCs w:val="24"/>
        </w:rPr>
        <w:t>(xviii)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(2024). </w:t>
      </w:r>
    </w:p>
    <w:bookmarkEnd w:id="4"/>
    <w:p w:rsidR="0079251F" w:rsidRDefault="0079251F" w:rsidP="0079251F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51F">
        <w:rPr>
          <w:rFonts w:ascii="Times New Roman" w:hAnsi="Times New Roman" w:cs="Times New Roman"/>
          <w:bCs/>
          <w:sz w:val="24"/>
          <w:szCs w:val="24"/>
        </w:rPr>
        <w:t xml:space="preserve">Predictive Model of the Saccharification Steps of Cassava Starch Hydrolysis by </w:t>
      </w:r>
    </w:p>
    <w:p w:rsidR="0079251F" w:rsidRDefault="0079251F" w:rsidP="0079251F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9251F">
        <w:rPr>
          <w:rFonts w:ascii="Times New Roman" w:hAnsi="Times New Roman" w:cs="Times New Roman"/>
          <w:bCs/>
          <w:sz w:val="24"/>
          <w:szCs w:val="24"/>
        </w:rPr>
        <w:t>Amiloglucosidase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51F">
        <w:rPr>
          <w:rFonts w:ascii="Times New Roman" w:hAnsi="Times New Roman" w:cs="Times New Roman"/>
          <w:bCs/>
          <w:sz w:val="24"/>
          <w:szCs w:val="24"/>
        </w:rPr>
        <w:t>using a Statistical Approach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9251F">
        <w:rPr>
          <w:rFonts w:ascii="Times New Roman" w:hAnsi="Times New Roman" w:cs="Times New Roman"/>
          <w:bCs/>
          <w:i/>
          <w:sz w:val="24"/>
          <w:szCs w:val="24"/>
        </w:rPr>
        <w:t>Scientific Nutritional Health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9251F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8E8" w:rsidRDefault="0079251F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79251F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Pr="0079251F">
        <w:rPr>
          <w:rFonts w:ascii="Times New Roman" w:hAnsi="Times New Roman" w:cs="Times New Roman"/>
          <w:bCs/>
          <w:sz w:val="24"/>
          <w:szCs w:val="24"/>
        </w:rPr>
        <w:t>82-87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96847" w:rsidRP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E8F" w:rsidRDefault="00EF5E8F" w:rsidP="00EF5E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5E8F">
        <w:rPr>
          <w:rFonts w:ascii="Times New Roman" w:hAnsi="Times New Roman" w:cs="Times New Roman"/>
          <w:bCs/>
          <w:sz w:val="24"/>
          <w:szCs w:val="24"/>
          <w:lang w:val="en-US"/>
        </w:rPr>
        <w:t>(xvii)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B0EFF" w:rsidRPr="00AB0EFF">
        <w:rPr>
          <w:rFonts w:ascii="Times New Roman" w:hAnsi="Times New Roman" w:cs="Times New Roman"/>
          <w:b/>
          <w:bCs/>
          <w:sz w:val="24"/>
          <w:szCs w:val="24"/>
          <w:lang w:val="en-US"/>
        </w:rPr>
        <w:t>Pele, G. I.</w:t>
      </w:r>
      <w:r w:rsidR="00AB0E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Adeyemi, S. </w:t>
      </w:r>
      <w:r w:rsidR="003675CE">
        <w:rPr>
          <w:rFonts w:ascii="Times New Roman" w:hAnsi="Times New Roman" w:cs="Times New Roman"/>
          <w:bCs/>
          <w:sz w:val="24"/>
          <w:szCs w:val="24"/>
          <w:lang w:val="en-US"/>
        </w:rPr>
        <w:t>A. (2024</w:t>
      </w:r>
      <w:r w:rsidR="00AB0E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  <w:r w:rsidR="00AB0EFF">
        <w:rPr>
          <w:rFonts w:ascii="Times New Roman" w:hAnsi="Times New Roman" w:cs="Times New Roman"/>
          <w:sz w:val="24"/>
          <w:szCs w:val="24"/>
        </w:rPr>
        <w:t>Application of convolutional neural n</w:t>
      </w:r>
      <w:r w:rsidR="00AB0EFF" w:rsidRPr="00AB0EFF">
        <w:rPr>
          <w:rFonts w:ascii="Times New Roman" w:hAnsi="Times New Roman" w:cs="Times New Roman"/>
          <w:sz w:val="24"/>
          <w:szCs w:val="24"/>
        </w:rPr>
        <w:t xml:space="preserve">etwork </w:t>
      </w:r>
    </w:p>
    <w:p w:rsidR="00EF5E8F" w:rsidRDefault="00AB0EFF" w:rsidP="00EF5E8F">
      <w:pPr>
        <w:pStyle w:val="NoSpacing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EFF">
        <w:rPr>
          <w:rFonts w:ascii="Times New Roman" w:hAnsi="Times New Roman" w:cs="Times New Roman"/>
          <w:sz w:val="24"/>
          <w:szCs w:val="24"/>
        </w:rPr>
        <w:t>(CNN) on the post-harvest changes of some selected climacteric fruits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0EFF">
        <w:rPr>
          <w:rFonts w:ascii="Times New Roman" w:hAnsi="Times New Roman" w:cs="Times New Roman"/>
          <w:i/>
          <w:sz w:val="24"/>
          <w:szCs w:val="24"/>
        </w:rPr>
        <w:t>African</w:t>
      </w:r>
    </w:p>
    <w:p w:rsidR="00AB0EFF" w:rsidRDefault="00AB0EFF" w:rsidP="00EF5E8F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EFF">
        <w:rPr>
          <w:rFonts w:ascii="Times New Roman" w:hAnsi="Times New Roman" w:cs="Times New Roman"/>
          <w:i/>
          <w:sz w:val="24"/>
          <w:szCs w:val="24"/>
        </w:rPr>
        <w:t xml:space="preserve"> Journal of Food Science and Technology</w:t>
      </w:r>
      <w:r>
        <w:rPr>
          <w:rFonts w:ascii="Times New Roman" w:hAnsi="Times New Roman" w:cs="Times New Roman"/>
          <w:sz w:val="24"/>
          <w:szCs w:val="24"/>
        </w:rPr>
        <w:t>, 14 (11): 01- 012</w:t>
      </w:r>
      <w:r w:rsidRPr="00AB0EFF">
        <w:rPr>
          <w:rFonts w:ascii="Times New Roman" w:hAnsi="Times New Roman" w:cs="Times New Roman"/>
          <w:sz w:val="24"/>
          <w:szCs w:val="24"/>
        </w:rPr>
        <w:t>.</w:t>
      </w:r>
    </w:p>
    <w:p w:rsidR="00EF5E8F" w:rsidRDefault="00EF5E8F" w:rsidP="00EF5E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F5E8F" w:rsidRPr="00EF5E8F" w:rsidRDefault="00EF5E8F" w:rsidP="00EF5E8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(xvi) </w:t>
      </w:r>
      <w:r w:rsidR="00EA7EB5"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 w:rsidR="00EA7E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A7EB5">
        <w:rPr>
          <w:rFonts w:ascii="Times New Roman" w:hAnsi="Times New Roman" w:cs="Times New Roman"/>
          <w:bCs/>
          <w:sz w:val="24"/>
          <w:szCs w:val="24"/>
          <w:lang w:val="en-US"/>
        </w:rPr>
        <w:t>Oladi</w:t>
      </w:r>
      <w:r w:rsidR="003675CE">
        <w:rPr>
          <w:rFonts w:ascii="Times New Roman" w:hAnsi="Times New Roman" w:cs="Times New Roman"/>
          <w:bCs/>
          <w:sz w:val="24"/>
          <w:szCs w:val="24"/>
          <w:lang w:val="en-US"/>
        </w:rPr>
        <w:t>ti</w:t>
      </w:r>
      <w:proofErr w:type="spellEnd"/>
      <w:r w:rsidR="003675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 O. and </w:t>
      </w:r>
      <w:proofErr w:type="spellStart"/>
      <w:r w:rsidR="003675CE">
        <w:rPr>
          <w:rFonts w:ascii="Times New Roman" w:hAnsi="Times New Roman" w:cs="Times New Roman"/>
          <w:bCs/>
          <w:sz w:val="24"/>
          <w:szCs w:val="24"/>
          <w:lang w:val="en-US"/>
        </w:rPr>
        <w:t>Salau</w:t>
      </w:r>
      <w:proofErr w:type="spellEnd"/>
      <w:r w:rsidR="003675CE">
        <w:rPr>
          <w:rFonts w:ascii="Times New Roman" w:hAnsi="Times New Roman" w:cs="Times New Roman"/>
          <w:bCs/>
          <w:sz w:val="24"/>
          <w:szCs w:val="24"/>
          <w:lang w:val="en-US"/>
        </w:rPr>
        <w:t>, A</w:t>
      </w:r>
      <w:r w:rsidR="00067F3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675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K.</w:t>
      </w:r>
      <w:r w:rsidR="00067F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(2024</w:t>
      </w:r>
      <w:r w:rsidR="00EA7EB5">
        <w:rPr>
          <w:rFonts w:ascii="Times New Roman" w:hAnsi="Times New Roman" w:cs="Times New Roman"/>
          <w:bCs/>
          <w:sz w:val="24"/>
          <w:szCs w:val="24"/>
          <w:lang w:val="en-US"/>
        </w:rPr>
        <w:t>). Determination of optimum conditions</w:t>
      </w:r>
    </w:p>
    <w:p w:rsidR="00E65300" w:rsidRDefault="00EA7EB5" w:rsidP="00E65300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F5E8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pH and temperature on the saccharification of cassava starch by </w:t>
      </w:r>
      <w:r w:rsidR="00E653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65300" w:rsidRDefault="00EA7EB5" w:rsidP="00E65300">
      <w:pPr>
        <w:pStyle w:val="NoSpacing"/>
        <w:ind w:left="720"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amyloglucosidase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EF5E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61C2C" w:rsidRPr="00461C2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Journal of Nutrition Food Science and Technology</w:t>
      </w:r>
      <w:r w:rsidR="00461C2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, </w:t>
      </w:r>
    </w:p>
    <w:p w:rsidR="004028E8" w:rsidRDefault="003675CE" w:rsidP="00E65300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5(2</w:t>
      </w:r>
      <w:r w:rsidR="00461C2C" w:rsidRPr="00461C2C">
        <w:rPr>
          <w:rFonts w:ascii="Times New Roman" w:hAnsi="Times New Roman" w:cs="Times New Roman"/>
          <w:bCs/>
          <w:iCs/>
          <w:sz w:val="24"/>
          <w:szCs w:val="24"/>
          <w:lang w:val="en-US"/>
        </w:rPr>
        <w:t>): 1-6</w:t>
      </w:r>
      <w:r w:rsidR="00461C2C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:rsidR="0079251F" w:rsidRDefault="0079251F" w:rsidP="0079251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571B7" w:rsidRDefault="0079251F" w:rsidP="00EF5E8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(xv) </w:t>
      </w:r>
      <w:r w:rsidR="00EA7EB5"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 w:rsidR="00EA7E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A7EB5">
        <w:rPr>
          <w:rFonts w:ascii="Times New Roman" w:hAnsi="Times New Roman" w:cs="Times New Roman"/>
          <w:bCs/>
          <w:sz w:val="24"/>
          <w:szCs w:val="24"/>
          <w:lang w:val="en-US"/>
        </w:rPr>
        <w:t>Oladi</w:t>
      </w:r>
      <w:r w:rsidR="00AB0EFF">
        <w:rPr>
          <w:rFonts w:ascii="Times New Roman" w:hAnsi="Times New Roman" w:cs="Times New Roman"/>
          <w:bCs/>
          <w:sz w:val="24"/>
          <w:szCs w:val="24"/>
          <w:lang w:val="en-US"/>
        </w:rPr>
        <w:t>ti</w:t>
      </w:r>
      <w:proofErr w:type="spellEnd"/>
      <w:r w:rsidR="00AB0EFF">
        <w:rPr>
          <w:rFonts w:ascii="Times New Roman" w:hAnsi="Times New Roman" w:cs="Times New Roman"/>
          <w:bCs/>
          <w:sz w:val="24"/>
          <w:szCs w:val="24"/>
          <w:lang w:val="en-US"/>
        </w:rPr>
        <w:t>, E. O.</w:t>
      </w:r>
      <w:r w:rsidR="00D571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571B7">
        <w:rPr>
          <w:rFonts w:ascii="Times New Roman" w:hAnsi="Times New Roman" w:cs="Times New Roman"/>
          <w:bCs/>
          <w:sz w:val="24"/>
          <w:szCs w:val="24"/>
          <w:lang w:val="en-US"/>
        </w:rPr>
        <w:t>Adepeju</w:t>
      </w:r>
      <w:proofErr w:type="spellEnd"/>
      <w:r w:rsidR="00D571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 B. and </w:t>
      </w:r>
      <w:proofErr w:type="spellStart"/>
      <w:r w:rsidR="00D571B7">
        <w:rPr>
          <w:rFonts w:ascii="Times New Roman" w:hAnsi="Times New Roman" w:cs="Times New Roman"/>
          <w:bCs/>
          <w:sz w:val="24"/>
          <w:szCs w:val="24"/>
          <w:lang w:val="en-US"/>
        </w:rPr>
        <w:t>Ajala</w:t>
      </w:r>
      <w:proofErr w:type="spellEnd"/>
      <w:r w:rsidR="00D571B7">
        <w:rPr>
          <w:rFonts w:ascii="Times New Roman" w:hAnsi="Times New Roman" w:cs="Times New Roman"/>
          <w:bCs/>
          <w:sz w:val="24"/>
          <w:szCs w:val="24"/>
          <w:lang w:val="en-US"/>
        </w:rPr>
        <w:t>, E. O</w:t>
      </w:r>
      <w:r w:rsidR="00AB0EFF">
        <w:rPr>
          <w:rFonts w:ascii="Times New Roman" w:hAnsi="Times New Roman" w:cs="Times New Roman"/>
          <w:bCs/>
          <w:sz w:val="24"/>
          <w:szCs w:val="24"/>
          <w:lang w:val="en-US"/>
        </w:rPr>
        <w:t>. (202</w:t>
      </w:r>
      <w:r w:rsidR="00E62A06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EA7E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Evaluation of optimum </w:t>
      </w:r>
    </w:p>
    <w:p w:rsidR="00D571B7" w:rsidRDefault="00D571B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="00EA7EB5">
        <w:rPr>
          <w:rFonts w:ascii="Times New Roman" w:hAnsi="Times New Roman" w:cs="Times New Roman"/>
          <w:bCs/>
          <w:sz w:val="24"/>
          <w:szCs w:val="24"/>
          <w:lang w:val="en-US"/>
        </w:rPr>
        <w:t>conditions of pH and temperature on the saccharification of breadfruit starch by</w:t>
      </w:r>
    </w:p>
    <w:p w:rsidR="004028E8" w:rsidRPr="00D571B7" w:rsidRDefault="00D571B7" w:rsidP="00D571B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amyloglucosidase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Journal of Scientific Innovation,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5(3), 79-86</w:t>
      </w:r>
      <w:r w:rsidR="00EA7EB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EF5E8F">
        <w:rPr>
          <w:rFonts w:ascii="Times New Roman" w:hAnsi="Times New Roman" w:cs="Times New Roman"/>
          <w:bCs/>
          <w:sz w:val="24"/>
          <w:szCs w:val="24"/>
        </w:rPr>
        <w:t>x</w:t>
      </w:r>
      <w:r w:rsidR="003538E6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bookmarkStart w:id="5" w:name="_Hlk176767386"/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A. O.</w:t>
      </w:r>
      <w:bookmarkEnd w:id="5"/>
      <w:r>
        <w:rPr>
          <w:rFonts w:ascii="Times New Roman" w:hAnsi="Times New Roman" w:cs="Times New Roman"/>
          <w:bCs/>
          <w:sz w:val="24"/>
          <w:szCs w:val="24"/>
        </w:rPr>
        <w:t xml:space="preserve"> (2021). </w:t>
      </w:r>
    </w:p>
    <w:p w:rsidR="004028E8" w:rsidRDefault="00EA7EB5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Optimization of the liquefaction steps of breadfruit starch hydrolysis by alpha-</w:t>
      </w:r>
    </w:p>
    <w:p w:rsidR="004028E8" w:rsidRDefault="00EA7EB5" w:rsidP="00596847">
      <w:pPr>
        <w:spacing w:after="0" w:line="240" w:lineRule="auto"/>
        <w:ind w:left="720"/>
        <w:rPr>
          <w:rFonts w:ascii="Cambria-Bold" w:hAnsi="Cambria-Bold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amylase using a statistical approach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6" w:name="_Hlk177719852"/>
      <w:r>
        <w:rPr>
          <w:rFonts w:ascii="Times New Roman" w:hAnsi="Times New Roman" w:cs="Times New Roman"/>
          <w:i/>
          <w:sz w:val="24"/>
          <w:szCs w:val="24"/>
        </w:rPr>
        <w:t>Journal of Agriculture, Food &amp; Technology</w:t>
      </w:r>
      <w:r>
        <w:rPr>
          <w:rFonts w:ascii="Times New Roman" w:hAnsi="Times New Roman" w:cs="Times New Roman"/>
          <w:sz w:val="24"/>
          <w:szCs w:val="24"/>
        </w:rPr>
        <w:t xml:space="preserve">, 1(2):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38-45</w:t>
      </w:r>
      <w:r>
        <w:rPr>
          <w:rFonts w:ascii="Cambria-Bold" w:hAnsi="Cambria-Bold"/>
          <w:bCs/>
          <w:color w:val="000000"/>
          <w:sz w:val="24"/>
          <w:szCs w:val="24"/>
        </w:rPr>
        <w:t xml:space="preserve"> </w:t>
      </w:r>
      <w:bookmarkEnd w:id="6"/>
    </w:p>
    <w:p w:rsidR="00596847" w:rsidRDefault="00596847" w:rsidP="00596847">
      <w:pPr>
        <w:spacing w:after="0" w:line="240" w:lineRule="auto"/>
        <w:ind w:left="720"/>
        <w:rPr>
          <w:rFonts w:ascii="Cambria-Bold" w:hAnsi="Cambria-Bold"/>
          <w:bCs/>
          <w:color w:val="000000"/>
          <w:sz w:val="24"/>
          <w:szCs w:val="24"/>
        </w:rPr>
      </w:pPr>
    </w:p>
    <w:p w:rsidR="004028E8" w:rsidRDefault="003538E6">
      <w:pPr>
        <w:pStyle w:val="NoSpacing"/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F5E8F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EA7EB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EA7EB5"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 w:rsidR="00EA7EB5"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 w:rsidR="00EA7EB5"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 w:rsidR="00EA7EB5">
        <w:rPr>
          <w:rFonts w:ascii="Times New Roman" w:hAnsi="Times New Roman" w:cs="Times New Roman"/>
          <w:sz w:val="24"/>
          <w:szCs w:val="24"/>
          <w:lang w:val="en-US"/>
        </w:rPr>
        <w:t xml:space="preserve">, I. B., and </w:t>
      </w:r>
      <w:r w:rsidR="00EA7EB5"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 w:rsidR="00EA7EB5">
        <w:rPr>
          <w:rFonts w:ascii="Times New Roman" w:hAnsi="Times New Roman" w:cs="Times New Roman"/>
          <w:sz w:val="24"/>
          <w:szCs w:val="24"/>
          <w:lang w:val="en-US"/>
        </w:rPr>
        <w:t xml:space="preserve"> (2021). </w:t>
      </w:r>
      <w:r w:rsidR="00EA7EB5"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  <w:t xml:space="preserve">Physicochemical properties of </w:t>
      </w: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  <w:tab/>
        <w:t xml:space="preserve">coated tomato during storage. </w:t>
      </w:r>
      <w:r>
        <w:rPr>
          <w:rFonts w:ascii="Times New Roman" w:hAnsi="Times New Roman" w:cs="Times New Roman"/>
          <w:i/>
          <w:sz w:val="24"/>
          <w:szCs w:val="24"/>
        </w:rPr>
        <w:t>Journal of Agriculture, Food &amp; Technology</w:t>
      </w:r>
      <w:r>
        <w:rPr>
          <w:rFonts w:ascii="Times New Roman" w:hAnsi="Times New Roman" w:cs="Times New Roman"/>
          <w:sz w:val="24"/>
          <w:szCs w:val="24"/>
        </w:rPr>
        <w:t xml:space="preserve">, 1(2): </w:t>
      </w:r>
    </w:p>
    <w:p w:rsidR="004028E8" w:rsidRDefault="00EA7EB5">
      <w:pPr>
        <w:pStyle w:val="NoSpacing"/>
        <w:ind w:firstLine="720"/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52-60</w:t>
      </w:r>
      <w:r>
        <w:rPr>
          <w:rFonts w:ascii="Cambria-Bold" w:hAnsi="Cambria-Bold"/>
          <w:bCs/>
          <w:color w:val="000000"/>
          <w:sz w:val="24"/>
          <w:szCs w:val="24"/>
        </w:rPr>
        <w:t xml:space="preserve"> </w:t>
      </w:r>
    </w:p>
    <w:p w:rsidR="004028E8" w:rsidRDefault="00EA7EB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EF5E8F">
        <w:rPr>
          <w:rFonts w:ascii="Times New Roman" w:hAnsi="Times New Roman" w:cs="Times New Roman"/>
          <w:bCs/>
          <w:sz w:val="24"/>
          <w:szCs w:val="24"/>
          <w:lang w:val="en-US"/>
        </w:rPr>
        <w:t>xi</w:t>
      </w:r>
      <w:r w:rsidR="003538E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Oladiti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E. O.,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Akram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M.,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Elbossaty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W. F. (2021).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Modeling of the </w:t>
      </w:r>
    </w:p>
    <w:p w:rsidR="004028E8" w:rsidRDefault="00EA7EB5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liquefaction steps of cassava hydrolysis by alpha-amylase using a Statistical Approach.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European Journal of Applied Sciences</w:t>
      </w:r>
      <w:r>
        <w:rPr>
          <w:rFonts w:ascii="Times New Roman" w:hAnsi="Times New Roman" w:cs="Times New Roman"/>
          <w:sz w:val="24"/>
          <w:szCs w:val="24"/>
          <w:lang w:val="en-US"/>
        </w:rPr>
        <w:t>, 9(5): 225 – 232.</w:t>
      </w:r>
    </w:p>
    <w:p w:rsidR="004028E8" w:rsidRDefault="004028E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F5E8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538E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B.,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 </w:t>
      </w:r>
      <w:r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  <w:t xml:space="preserve">Proximate composition of coated </w:t>
      </w:r>
    </w:p>
    <w:p w:rsidR="004028E8" w:rsidRDefault="00EA7EB5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  <w:t xml:space="preserve">tomato during storage.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European Journal of Applied Sciences</w:t>
      </w:r>
      <w:r>
        <w:rPr>
          <w:rFonts w:ascii="Times New Roman" w:hAnsi="Times New Roman" w:cs="Times New Roman"/>
          <w:sz w:val="24"/>
          <w:szCs w:val="24"/>
          <w:lang w:val="en-US"/>
        </w:rPr>
        <w:t>. 9(5): 233-242</w:t>
      </w:r>
    </w:p>
    <w:bookmarkEnd w:id="2"/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EF5E8F">
        <w:rPr>
          <w:rFonts w:ascii="Times New Roman" w:hAnsi="Times New Roman" w:cs="Times New Roman"/>
          <w:bCs/>
          <w:iCs/>
          <w:sz w:val="24"/>
          <w:szCs w:val="24"/>
        </w:rPr>
        <w:t>x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Pele, G. 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Oladiti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E. O., and Oluwafemi, G. I. (2019).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Influence of processing </w:t>
      </w: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  <w:t xml:space="preserve">techniques on the anti-nutritional, functional and proximate properties of African </w:t>
      </w: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  <w:t xml:space="preserve">Yam Bean.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International Journal of Science, Engineering and Technology Research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  <w:t>8: 3.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E8" w:rsidRDefault="003538E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(ix</w:t>
      </w:r>
      <w:r w:rsidR="00EA7EB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A7EB5"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 w:rsidR="00EA7EB5"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 w:rsidR="00EA7EB5"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 w:rsidR="00EA7EB5"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 w:rsidR="00EA7EB5"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 w:rsidR="00EA7EB5"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 w:rsidR="00EA7EB5">
        <w:rPr>
          <w:rFonts w:ascii="Times New Roman" w:hAnsi="Times New Roman" w:cs="Times New Roman"/>
          <w:bCs/>
          <w:sz w:val="24"/>
          <w:szCs w:val="24"/>
        </w:rPr>
        <w:t xml:space="preserve">, D. M., and </w:t>
      </w:r>
      <w:proofErr w:type="spellStart"/>
      <w:r w:rsidR="00EA7EB5"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 w:rsidR="00EA7EB5">
        <w:rPr>
          <w:rFonts w:ascii="Times New Roman" w:hAnsi="Times New Roman" w:cs="Times New Roman"/>
          <w:bCs/>
          <w:sz w:val="24"/>
          <w:szCs w:val="24"/>
        </w:rPr>
        <w:t xml:space="preserve">, A. O. (2018). </w:t>
      </w: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Effect of pH and temperature on the activities of alpha-amylase in cassava starch</w:t>
      </w: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liquefaction. </w:t>
      </w:r>
      <w:r>
        <w:rPr>
          <w:rFonts w:ascii="Times New Roman" w:hAnsi="Times New Roman" w:cs="Times New Roman"/>
          <w:i/>
          <w:sz w:val="24"/>
          <w:szCs w:val="24"/>
        </w:rPr>
        <w:t>African Journal of Food Science and Technology</w:t>
      </w:r>
      <w:r>
        <w:rPr>
          <w:rFonts w:ascii="Times New Roman" w:hAnsi="Times New Roman" w:cs="Times New Roman"/>
          <w:sz w:val="24"/>
          <w:szCs w:val="24"/>
        </w:rPr>
        <w:t>, 9: 37-42.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5E8F"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(2018). </w:t>
      </w:r>
    </w:p>
    <w:p w:rsidR="004028E8" w:rsidRDefault="00EA7EB5">
      <w:pPr>
        <w:pStyle w:val="NoSpacing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Influence of pH And temperature on the activities of alpha-amylase in Maltodextrin production from breadfruit starch.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Engineering Science Invention</w:t>
      </w:r>
      <w:r>
        <w:rPr>
          <w:rFonts w:ascii="Times New Roman" w:hAnsi="Times New Roman" w:cs="Times New Roman"/>
          <w:bCs/>
          <w:iCs/>
          <w:sz w:val="24"/>
          <w:szCs w:val="24"/>
        </w:rPr>
        <w:t>, 7: 10.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EF5E8F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="003538E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O., </w:t>
      </w:r>
      <w:proofErr w:type="spellStart"/>
      <w:r>
        <w:rPr>
          <w:rFonts w:ascii="Times New Roman" w:hAnsi="Times New Roman" w:cs="Times New Roman"/>
          <w:sz w:val="24"/>
          <w:szCs w:val="24"/>
        </w:rPr>
        <w:t>Adepeju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B., Esan, Y. O.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O. </w:t>
      </w:r>
    </w:p>
    <w:p w:rsidR="004028E8" w:rsidRDefault="00EA7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(2016). Effect of processing methods on the nutritional and anti-nutritional properties </w:t>
      </w:r>
    </w:p>
    <w:p w:rsidR="004028E8" w:rsidRDefault="00EA7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of soybeans (</w:t>
      </w:r>
      <w:r>
        <w:rPr>
          <w:rFonts w:ascii="Times New Roman" w:hAnsi="Times New Roman" w:cs="Times New Roman"/>
          <w:i/>
          <w:sz w:val="24"/>
          <w:szCs w:val="24"/>
        </w:rPr>
        <w:t>Glycine max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African Journal of Food Science and Technology</w:t>
      </w:r>
      <w:r>
        <w:rPr>
          <w:rFonts w:ascii="Times New Roman" w:hAnsi="Times New Roman" w:cs="Times New Roman"/>
          <w:sz w:val="24"/>
          <w:szCs w:val="24"/>
        </w:rPr>
        <w:t xml:space="preserve"> 7: 9-12.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5E8F">
        <w:rPr>
          <w:rFonts w:ascii="Times New Roman" w:hAnsi="Times New Roman" w:cs="Times New Roman"/>
          <w:sz w:val="24"/>
          <w:szCs w:val="24"/>
        </w:rPr>
        <w:t>v</w:t>
      </w:r>
      <w:proofErr w:type="spellStart"/>
      <w:r w:rsidR="003538E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O., </w:t>
      </w:r>
      <w:proofErr w:type="spellStart"/>
      <w:r>
        <w:rPr>
          <w:rFonts w:ascii="Times New Roman" w:hAnsi="Times New Roman" w:cs="Times New Roman"/>
          <w:sz w:val="24"/>
          <w:szCs w:val="24"/>
        </w:rPr>
        <w:t>Otutu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</w:t>
      </w:r>
      <w:proofErr w:type="gramStart"/>
      <w:r>
        <w:rPr>
          <w:rFonts w:ascii="Times New Roman" w:hAnsi="Times New Roman" w:cs="Times New Roman"/>
          <w:sz w:val="24"/>
          <w:szCs w:val="24"/>
        </w:rPr>
        <w:t>L.,</w:t>
      </w:r>
      <w:proofErr w:type="spellStart"/>
      <w:r>
        <w:rPr>
          <w:rFonts w:ascii="Times New Roman" w:hAnsi="Times New Roman" w:cs="Times New Roman"/>
          <w:sz w:val="24"/>
          <w:szCs w:val="24"/>
        </w:rPr>
        <w:t>Ikuomola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D. S.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</w:rPr>
        <w:t>, E. O.(2016).</w:t>
      </w:r>
    </w:p>
    <w:p w:rsidR="004028E8" w:rsidRDefault="00EA7E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of processing techniques on the quality attributes of oil extracted from sesame seed (</w:t>
      </w:r>
      <w:r>
        <w:rPr>
          <w:rFonts w:ascii="Times New Roman" w:hAnsi="Times New Roman" w:cs="Times New Roman"/>
          <w:i/>
          <w:sz w:val="24"/>
          <w:szCs w:val="24"/>
        </w:rPr>
        <w:t xml:space="preserve">Sesamum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Indicum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Journal of Engineering</w:t>
      </w:r>
      <w:r>
        <w:rPr>
          <w:rFonts w:ascii="Times New Roman" w:hAnsi="Times New Roman" w:cs="Times New Roman"/>
          <w:sz w:val="24"/>
          <w:szCs w:val="24"/>
        </w:rPr>
        <w:t>, 6: 1.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F5E8F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Famurewa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A. V.,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Pele, G. 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Esan, Y. O.,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O. A. (2016). Influence of </w:t>
      </w:r>
    </w:p>
    <w:p w:rsidR="004028E8" w:rsidRDefault="00EA7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maturity and drying methods on the chemical, functional and antioxidant properties of</w:t>
      </w:r>
    </w:p>
    <w:p w:rsidR="004028E8" w:rsidRDefault="00EA7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breadfruit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Artocarpusaltilis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  <w:r w:rsidRPr="00DC140C">
        <w:rPr>
          <w:rFonts w:ascii="Times New Roman" w:hAnsi="Times New Roman" w:cs="Times New Roman"/>
          <w:bCs/>
          <w:i/>
          <w:iCs/>
          <w:sz w:val="24"/>
          <w:szCs w:val="24"/>
        </w:rPr>
        <w:t>British Biotechnology Journal</w:t>
      </w:r>
      <w:r w:rsidRPr="00DC140C">
        <w:rPr>
          <w:rFonts w:ascii="Times New Roman" w:hAnsi="Times New Roman" w:cs="Times New Roman"/>
          <w:bCs/>
          <w:iCs/>
          <w:sz w:val="24"/>
          <w:szCs w:val="24"/>
        </w:rPr>
        <w:t>, 16: 1.</w:t>
      </w:r>
      <w:r>
        <w:rPr>
          <w:rFonts w:ascii="Helvetica-BoldOblique" w:hAnsi="Helvetica-BoldOblique" w:cs="Helvetica-BoldOblique"/>
          <w:bCs/>
          <w:iCs/>
          <w:sz w:val="23"/>
          <w:szCs w:val="23"/>
        </w:rPr>
        <w:t xml:space="preserve"> 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38E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Famurewa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J.A.V., Esan, Y. O., </w:t>
      </w:r>
      <w:r>
        <w:rPr>
          <w:rFonts w:ascii="Times New Roman" w:hAnsi="Times New Roman" w:cs="Times New Roman"/>
          <w:b/>
          <w:sz w:val="24"/>
          <w:szCs w:val="24"/>
        </w:rPr>
        <w:t>Pele, G. I.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Arewa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O. A. (2016). Effect of maturity</w:t>
      </w:r>
    </w:p>
    <w:p w:rsidR="004028E8" w:rsidRDefault="00EA7E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drying methods on rheological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-chemical properties </w:t>
      </w:r>
      <w:proofErr w:type="gramStart"/>
      <w:r>
        <w:rPr>
          <w:rFonts w:ascii="Times New Roman" w:hAnsi="Times New Roman" w:cs="Times New Roman"/>
          <w:sz w:val="24"/>
          <w:szCs w:val="24"/>
        </w:rPr>
        <w:t>of  reconstituted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breadfruit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Artocarpusaltilis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flour. </w:t>
      </w:r>
      <w:r>
        <w:rPr>
          <w:rFonts w:ascii="Times New Roman" w:hAnsi="Times New Roman" w:cs="Times New Roman"/>
          <w:i/>
          <w:sz w:val="24"/>
          <w:szCs w:val="24"/>
        </w:rPr>
        <w:t>Journal of Engineering</w:t>
      </w:r>
      <w:r>
        <w:rPr>
          <w:rFonts w:ascii="Times New Roman" w:hAnsi="Times New Roman" w:cs="Times New Roman"/>
          <w:sz w:val="24"/>
          <w:szCs w:val="24"/>
        </w:rPr>
        <w:t>, 5: 2.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3538E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5E8F">
        <w:rPr>
          <w:rFonts w:ascii="Times New Roman" w:hAnsi="Times New Roman" w:cs="Times New Roman"/>
          <w:sz w:val="24"/>
          <w:szCs w:val="24"/>
        </w:rPr>
        <w:t>iii</w:t>
      </w:r>
      <w:r w:rsidR="00EA7EB5">
        <w:rPr>
          <w:rFonts w:ascii="Times New Roman" w:hAnsi="Times New Roman" w:cs="Times New Roman"/>
          <w:sz w:val="24"/>
          <w:szCs w:val="24"/>
        </w:rPr>
        <w:t xml:space="preserve">) </w:t>
      </w:r>
      <w:r w:rsidR="00EA7EB5"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 w:rsidR="00EA7EB5">
        <w:rPr>
          <w:rFonts w:ascii="Times New Roman" w:hAnsi="Times New Roman" w:cs="Times New Roman"/>
          <w:bCs/>
          <w:sz w:val="24"/>
          <w:szCs w:val="24"/>
        </w:rPr>
        <w:t>Oladiti</w:t>
      </w:r>
      <w:proofErr w:type="spellEnd"/>
      <w:r w:rsidR="00EA7EB5">
        <w:rPr>
          <w:rFonts w:ascii="Times New Roman" w:hAnsi="Times New Roman" w:cs="Times New Roman"/>
          <w:bCs/>
          <w:sz w:val="24"/>
          <w:szCs w:val="24"/>
        </w:rPr>
        <w:t xml:space="preserve">, E. O., Bamidele, P. O., </w:t>
      </w:r>
      <w:proofErr w:type="spellStart"/>
      <w:r w:rsidR="00EA7EB5">
        <w:rPr>
          <w:rFonts w:ascii="Times New Roman" w:hAnsi="Times New Roman" w:cs="Times New Roman"/>
          <w:bCs/>
          <w:sz w:val="24"/>
          <w:szCs w:val="24"/>
        </w:rPr>
        <w:t>Fadipe</w:t>
      </w:r>
      <w:proofErr w:type="spellEnd"/>
      <w:r w:rsidR="00EA7EB5">
        <w:rPr>
          <w:rFonts w:ascii="Times New Roman" w:hAnsi="Times New Roman" w:cs="Times New Roman"/>
          <w:bCs/>
          <w:sz w:val="24"/>
          <w:szCs w:val="24"/>
        </w:rPr>
        <w:t xml:space="preserve">, E. A. (2016). Influence of </w:t>
      </w: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processing techniques on the nutritional and anti-nutritional properties of pigeon pea</w:t>
      </w: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Cajanus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cajan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). International Journal of Engineering and Applied Sciences, </w:t>
      </w:r>
      <w:r>
        <w:rPr>
          <w:rFonts w:ascii="Times New Roman" w:hAnsi="Times New Roman" w:cs="Times New Roman"/>
          <w:bCs/>
          <w:iCs/>
          <w:sz w:val="24"/>
          <w:szCs w:val="24"/>
        </w:rPr>
        <w:t>3: 1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F5E8F">
        <w:rPr>
          <w:rFonts w:ascii="Times New Roman" w:hAnsi="Times New Roman" w:cs="Times New Roman"/>
          <w:sz w:val="24"/>
          <w:szCs w:val="24"/>
        </w:rPr>
        <w:t>i</w:t>
      </w:r>
      <w:r w:rsidR="003538E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Adepeju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B., Abiodun, O. A, </w:t>
      </w:r>
      <w:proofErr w:type="spellStart"/>
      <w:r>
        <w:rPr>
          <w:rFonts w:ascii="Times New Roman" w:hAnsi="Times New Roman" w:cs="Times New Roman"/>
          <w:sz w:val="24"/>
          <w:szCs w:val="24"/>
        </w:rPr>
        <w:t>Otutu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L, </w:t>
      </w:r>
      <w:r>
        <w:rPr>
          <w:rFonts w:ascii="Times New Roman" w:hAnsi="Times New Roman" w:cs="Times New Roman"/>
          <w:b/>
          <w:sz w:val="24"/>
          <w:szCs w:val="24"/>
        </w:rPr>
        <w:t>Pele, G. I.</w:t>
      </w:r>
      <w:r>
        <w:rPr>
          <w:rFonts w:ascii="Times New Roman" w:hAnsi="Times New Roman" w:cs="Times New Roman"/>
          <w:sz w:val="24"/>
          <w:szCs w:val="24"/>
        </w:rPr>
        <w:t xml:space="preserve"> (2015).Development and </w:t>
      </w:r>
    </w:p>
    <w:p w:rsidR="004028E8" w:rsidRDefault="00EA7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quality evaluation of wheat/breadfruit cookies.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Journal of Technical </w:t>
      </w:r>
      <w:r>
        <w:rPr>
          <w:rFonts w:ascii="Times New Roman" w:hAnsi="Times New Roman" w:cs="Times New Roman"/>
          <w:i/>
          <w:sz w:val="24"/>
          <w:szCs w:val="24"/>
        </w:rPr>
        <w:tab/>
        <w:t>Research and Applications</w:t>
      </w:r>
      <w:r>
        <w:rPr>
          <w:rFonts w:ascii="Times New Roman" w:hAnsi="Times New Roman" w:cs="Times New Roman"/>
          <w:sz w:val="24"/>
          <w:szCs w:val="24"/>
        </w:rPr>
        <w:t>: 3: 7-11.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F5E8F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Adepeju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B., Abiodun, O.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Otutu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L., </w:t>
      </w:r>
      <w:r>
        <w:rPr>
          <w:rFonts w:ascii="Times New Roman" w:hAnsi="Times New Roman" w:cs="Times New Roman"/>
          <w:b/>
          <w:sz w:val="24"/>
          <w:szCs w:val="24"/>
        </w:rPr>
        <w:t>Pele, G.I</w:t>
      </w:r>
      <w:r>
        <w:rPr>
          <w:rFonts w:ascii="Times New Roman" w:hAnsi="Times New Roman" w:cs="Times New Roman"/>
          <w:sz w:val="24"/>
          <w:szCs w:val="24"/>
        </w:rPr>
        <w:t xml:space="preserve">. (2015). Nutritional and </w:t>
      </w: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functional properties of a developed breakfast meal from maize. </w:t>
      </w:r>
      <w:r>
        <w:rPr>
          <w:rFonts w:ascii="Times New Roman" w:hAnsi="Times New Roman" w:cs="Times New Roman"/>
          <w:i/>
          <w:sz w:val="24"/>
          <w:szCs w:val="24"/>
        </w:rPr>
        <w:t xml:space="preserve">The International </w:t>
      </w: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Science &amp;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Technology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3: 6-11.</w:t>
      </w:r>
    </w:p>
    <w:p w:rsidR="004028E8" w:rsidRDefault="004028E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74E3" w:rsidRDefault="00EA7EB5" w:rsidP="00C674E3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(d) Papers already accepted for publications (only in the last 3 years):</w:t>
      </w:r>
      <w:r w:rsidR="00C674E3" w:rsidRPr="00C674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74E3" w:rsidRDefault="00C674E3" w:rsidP="00C674E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2F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F212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(2024).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Determination of Predictive Model for the Saccharification Steps of Breadfruit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Starch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Hydrolysis by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Amiloglucosidase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using a Statistical Approach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A63D6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Food </w:t>
      </w:r>
    </w:p>
    <w:p w:rsidR="00596847" w:rsidRPr="002C0F10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3D6F">
        <w:rPr>
          <w:rFonts w:ascii="Times New Roman" w:hAnsi="Times New Roman" w:cs="Times New Roman"/>
          <w:bCs/>
          <w:i/>
          <w:sz w:val="24"/>
          <w:szCs w:val="24"/>
          <w:lang w:val="en-US"/>
        </w:rPr>
        <w:t>Science and Nutrition Technology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2561-2745</w:t>
      </w: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(x) </w:t>
      </w:r>
      <w:r w:rsidRPr="00A63D6F">
        <w:rPr>
          <w:rFonts w:ascii="Times New Roman" w:hAnsi="Times New Roman" w:cs="Times New Roman"/>
          <w:bCs/>
          <w:sz w:val="24"/>
          <w:szCs w:val="24"/>
        </w:rPr>
        <w:t>Pele, E. O.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A63D6F">
        <w:rPr>
          <w:rFonts w:ascii="Times New Roman" w:hAnsi="Times New Roman" w:cs="Times New Roman"/>
          <w:b/>
          <w:bCs/>
          <w:sz w:val="24"/>
          <w:szCs w:val="24"/>
        </w:rPr>
        <w:t>Pele, G. I.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Adewoye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K. B. and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Fadipe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, E. A.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(2024)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Quality evaluation of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postharvest changes of guava fruit from maturity to senescence.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European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Journal of Applied Sciences</w:t>
      </w:r>
      <w:r>
        <w:rPr>
          <w:rFonts w:ascii="Times New Roman" w:hAnsi="Times New Roman" w:cs="Times New Roman"/>
          <w:sz w:val="24"/>
          <w:szCs w:val="24"/>
          <w:lang w:val="en-US"/>
        </w:rPr>
        <w:t>, 6(3): 221 – 229.</w:t>
      </w:r>
    </w:p>
    <w:p w:rsidR="00596847" w:rsidRDefault="00596847" w:rsidP="005968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96847" w:rsidRDefault="00596847" w:rsidP="005968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(ix) </w:t>
      </w:r>
      <w:r w:rsidRPr="00A63D6F">
        <w:rPr>
          <w:rFonts w:ascii="Times New Roman" w:hAnsi="Times New Roman" w:cs="Times New Roman"/>
          <w:bCs/>
          <w:sz w:val="24"/>
          <w:szCs w:val="24"/>
        </w:rPr>
        <w:t>Pele, E. O.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A63D6F">
        <w:rPr>
          <w:rFonts w:ascii="Times New Roman" w:hAnsi="Times New Roman" w:cs="Times New Roman"/>
          <w:b/>
          <w:bCs/>
          <w:sz w:val="24"/>
          <w:szCs w:val="24"/>
        </w:rPr>
        <w:t>Pele, G. I.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Adewoye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K. B. and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Fadipe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, E. A.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(2024)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 Effect of postharvest</w:t>
      </w:r>
    </w:p>
    <w:p w:rsidR="00596847" w:rsidRDefault="00596847" w:rsidP="005968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changes on the physicochemical properties, proximate and vitamins </w:t>
      </w:r>
    </w:p>
    <w:p w:rsidR="00596847" w:rsidRDefault="00596847" w:rsidP="0059684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compositions of orange fruit from maturity to senescence.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</w:p>
    <w:p w:rsidR="00596847" w:rsidRPr="001B18FF" w:rsidRDefault="00596847" w:rsidP="00596847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Agriculture, Food &amp; Technology</w:t>
      </w:r>
      <w:r>
        <w:rPr>
          <w:rFonts w:ascii="Times New Roman" w:hAnsi="Times New Roman" w:cs="Times New Roman"/>
          <w:sz w:val="24"/>
          <w:szCs w:val="24"/>
        </w:rPr>
        <w:t xml:space="preserve">, 5(2):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78-85</w:t>
      </w:r>
      <w:r>
        <w:rPr>
          <w:rFonts w:ascii="Cambria-Bold" w:hAnsi="Cambria-Bold"/>
          <w:bCs/>
          <w:color w:val="000000"/>
          <w:sz w:val="24"/>
          <w:szCs w:val="24"/>
        </w:rPr>
        <w:t xml:space="preserve"> </w:t>
      </w: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2FC">
        <w:rPr>
          <w:rFonts w:ascii="Times New Roman" w:hAnsi="Times New Roman" w:cs="Times New Roman"/>
          <w:sz w:val="24"/>
          <w:szCs w:val="24"/>
        </w:rPr>
        <w:t>(viii)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(2024).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51F">
        <w:rPr>
          <w:rFonts w:ascii="Times New Roman" w:hAnsi="Times New Roman" w:cs="Times New Roman"/>
          <w:bCs/>
          <w:sz w:val="24"/>
          <w:szCs w:val="24"/>
        </w:rPr>
        <w:t xml:space="preserve">Predictive Model of the Saccharification Steps of Cassava Starch Hydrolysis by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9251F">
        <w:rPr>
          <w:rFonts w:ascii="Times New Roman" w:hAnsi="Times New Roman" w:cs="Times New Roman"/>
          <w:bCs/>
          <w:sz w:val="24"/>
          <w:szCs w:val="24"/>
        </w:rPr>
        <w:t>Amiloglucosidase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51F">
        <w:rPr>
          <w:rFonts w:ascii="Times New Roman" w:hAnsi="Times New Roman" w:cs="Times New Roman"/>
          <w:bCs/>
          <w:sz w:val="24"/>
          <w:szCs w:val="24"/>
        </w:rPr>
        <w:t>using a Statistical Approach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9251F">
        <w:rPr>
          <w:rFonts w:ascii="Times New Roman" w:hAnsi="Times New Roman" w:cs="Times New Roman"/>
          <w:bCs/>
          <w:i/>
          <w:sz w:val="24"/>
          <w:szCs w:val="24"/>
        </w:rPr>
        <w:t>Scientific Nutritional Health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9251F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79251F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Pr="0079251F">
        <w:rPr>
          <w:rFonts w:ascii="Times New Roman" w:hAnsi="Times New Roman" w:cs="Times New Roman"/>
          <w:bCs/>
          <w:sz w:val="24"/>
          <w:szCs w:val="24"/>
        </w:rPr>
        <w:t>82-87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96847" w:rsidRP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5E8F">
        <w:rPr>
          <w:rFonts w:ascii="Times New Roman" w:hAnsi="Times New Roman" w:cs="Times New Roman"/>
          <w:bCs/>
          <w:sz w:val="24"/>
          <w:szCs w:val="24"/>
          <w:lang w:val="en-US"/>
        </w:rPr>
        <w:t>(vii)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B0EFF">
        <w:rPr>
          <w:rFonts w:ascii="Times New Roman" w:hAnsi="Times New Roman" w:cs="Times New Roman"/>
          <w:b/>
          <w:bCs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Adeyemi, S. A. (2024). </w:t>
      </w:r>
      <w:r>
        <w:rPr>
          <w:rFonts w:ascii="Times New Roman" w:hAnsi="Times New Roman" w:cs="Times New Roman"/>
          <w:sz w:val="24"/>
          <w:szCs w:val="24"/>
        </w:rPr>
        <w:t>Application of convolutional neural n</w:t>
      </w:r>
      <w:r w:rsidRPr="00AB0EFF">
        <w:rPr>
          <w:rFonts w:ascii="Times New Roman" w:hAnsi="Times New Roman" w:cs="Times New Roman"/>
          <w:sz w:val="24"/>
          <w:szCs w:val="24"/>
        </w:rPr>
        <w:t xml:space="preserve">etwork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EFF">
        <w:rPr>
          <w:rFonts w:ascii="Times New Roman" w:hAnsi="Times New Roman" w:cs="Times New Roman"/>
          <w:sz w:val="24"/>
          <w:szCs w:val="24"/>
        </w:rPr>
        <w:t>(CNN) on the post-harvest changes of some selected climacteric fruits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0EFF">
        <w:rPr>
          <w:rFonts w:ascii="Times New Roman" w:hAnsi="Times New Roman" w:cs="Times New Roman"/>
          <w:i/>
          <w:sz w:val="24"/>
          <w:szCs w:val="24"/>
        </w:rPr>
        <w:t>African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EFF">
        <w:rPr>
          <w:rFonts w:ascii="Times New Roman" w:hAnsi="Times New Roman" w:cs="Times New Roman"/>
          <w:i/>
          <w:sz w:val="24"/>
          <w:szCs w:val="24"/>
        </w:rPr>
        <w:t xml:space="preserve"> Journal of Food Science and Technology</w:t>
      </w:r>
      <w:r>
        <w:rPr>
          <w:rFonts w:ascii="Times New Roman" w:hAnsi="Times New Roman" w:cs="Times New Roman"/>
          <w:sz w:val="24"/>
          <w:szCs w:val="24"/>
        </w:rPr>
        <w:t>, 14 (11): 01- 012</w:t>
      </w:r>
      <w:r w:rsidRPr="00AB0EFF">
        <w:rPr>
          <w:rFonts w:ascii="Times New Roman" w:hAnsi="Times New Roman" w:cs="Times New Roman"/>
          <w:sz w:val="24"/>
          <w:szCs w:val="24"/>
        </w:rPr>
        <w:t>.</w:t>
      </w: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6847" w:rsidRPr="00EF5E8F" w:rsidRDefault="00596847" w:rsidP="005968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(vi)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 O.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Salau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, A. K. (2024). Determination of optimum conditions</w:t>
      </w:r>
    </w:p>
    <w:p w:rsidR="00596847" w:rsidRDefault="00596847" w:rsidP="0059684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of pH and temperature on the saccharification of cassava starch by 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amyloglucosidase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461C2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Journal of Nutrition Food Science and Technology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, </w:t>
      </w:r>
    </w:p>
    <w:p w:rsidR="00596847" w:rsidRDefault="00596847" w:rsidP="00596847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5(2</w:t>
      </w:r>
      <w:r w:rsidRPr="00461C2C">
        <w:rPr>
          <w:rFonts w:ascii="Times New Roman" w:hAnsi="Times New Roman" w:cs="Times New Roman"/>
          <w:bCs/>
          <w:iCs/>
          <w:sz w:val="24"/>
          <w:szCs w:val="24"/>
          <w:lang w:val="en-US"/>
        </w:rPr>
        <w:t>): 1-6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(v)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Adepeju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 B.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 O. (2024). Evaluation of optimum </w:t>
      </w: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conditions of pH and temperature on the saccharification of breadfruit starch by</w:t>
      </w:r>
    </w:p>
    <w:p w:rsidR="00596847" w:rsidRPr="00D571B7" w:rsidRDefault="00596847" w:rsidP="0059684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amyloglucosidase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Journal of Scientific Innovation,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5(3), 79-86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</w:t>
      </w: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96847" w:rsidRDefault="00596847" w:rsidP="0059684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(2021). </w:t>
      </w:r>
    </w:p>
    <w:p w:rsidR="00596847" w:rsidRDefault="00596847" w:rsidP="007C24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Optimization of the liquefaction steps of breadfruit starch hydrolysis by alpha-</w:t>
      </w:r>
    </w:p>
    <w:p w:rsidR="00596847" w:rsidRDefault="00596847" w:rsidP="0059684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amylase using a statistical approach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Agriculture, Food &amp; </w:t>
      </w:r>
    </w:p>
    <w:p w:rsidR="00596847" w:rsidRDefault="00596847" w:rsidP="00FB6C76">
      <w:pPr>
        <w:spacing w:after="0" w:line="240" w:lineRule="auto"/>
        <w:ind w:left="720" w:firstLine="720"/>
        <w:rPr>
          <w:rFonts w:ascii="Cambria-Bold" w:hAnsi="Cambria-Bold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Technology</w:t>
      </w:r>
      <w:r>
        <w:rPr>
          <w:rFonts w:ascii="Times New Roman" w:hAnsi="Times New Roman" w:cs="Times New Roman"/>
          <w:sz w:val="24"/>
          <w:szCs w:val="24"/>
        </w:rPr>
        <w:t xml:space="preserve">, 1(2):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38-45</w:t>
      </w:r>
      <w:r>
        <w:rPr>
          <w:rFonts w:ascii="Cambria-Bold" w:hAnsi="Cambria-Bold"/>
          <w:bCs/>
          <w:color w:val="000000"/>
          <w:sz w:val="24"/>
          <w:szCs w:val="24"/>
        </w:rPr>
        <w:t xml:space="preserve"> </w:t>
      </w:r>
    </w:p>
    <w:p w:rsidR="00FB6C76" w:rsidRDefault="00FB6C76" w:rsidP="00FB6C76">
      <w:pPr>
        <w:spacing w:after="0" w:line="240" w:lineRule="auto"/>
        <w:ind w:left="720" w:firstLine="720"/>
        <w:rPr>
          <w:rFonts w:ascii="Cambria-Bold" w:hAnsi="Cambria-Bold"/>
          <w:bCs/>
          <w:color w:val="000000"/>
          <w:sz w:val="24"/>
          <w:szCs w:val="24"/>
        </w:rPr>
      </w:pPr>
    </w:p>
    <w:p w:rsidR="00596847" w:rsidRDefault="00596847" w:rsidP="00596847">
      <w:pPr>
        <w:pStyle w:val="NoSpacing"/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(iii)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B.,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 </w:t>
      </w:r>
      <w:r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  <w:t xml:space="preserve">Physicochemical properties of </w:t>
      </w:r>
    </w:p>
    <w:p w:rsidR="00596847" w:rsidRDefault="00596847" w:rsidP="005968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  <w:tab/>
        <w:t xml:space="preserve">coated tomato during storage. </w:t>
      </w:r>
      <w:r>
        <w:rPr>
          <w:rFonts w:ascii="Times New Roman" w:hAnsi="Times New Roman" w:cs="Times New Roman"/>
          <w:i/>
          <w:sz w:val="24"/>
          <w:szCs w:val="24"/>
        </w:rPr>
        <w:t>Journal of Agriculture, Food &amp; Technology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6847" w:rsidRPr="00596847" w:rsidRDefault="00596847" w:rsidP="0059684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1(2):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52-60</w:t>
      </w:r>
      <w:r>
        <w:rPr>
          <w:rFonts w:ascii="Cambria-Bold" w:hAnsi="Cambria-Bold"/>
          <w:bCs/>
          <w:color w:val="000000"/>
          <w:sz w:val="24"/>
          <w:szCs w:val="24"/>
        </w:rPr>
        <w:t xml:space="preserve"> </w:t>
      </w:r>
    </w:p>
    <w:p w:rsidR="00596847" w:rsidRDefault="00596847" w:rsidP="0059684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6847" w:rsidRDefault="00596847" w:rsidP="005968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Oladiti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E. O.,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Akram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M.,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Elbossaty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W. F. (2021).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Modeling of the </w:t>
      </w:r>
    </w:p>
    <w:p w:rsidR="00596847" w:rsidRDefault="00596847" w:rsidP="00596847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liquefaction steps of cassava hydrolysis by alpha-amylase using a Statistical Approach.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European Journal of Applied Sciences</w:t>
      </w:r>
      <w:r>
        <w:rPr>
          <w:rFonts w:ascii="Times New Roman" w:hAnsi="Times New Roman" w:cs="Times New Roman"/>
          <w:sz w:val="24"/>
          <w:szCs w:val="24"/>
          <w:lang w:val="en-US"/>
        </w:rPr>
        <w:t>, 9(5): 225 – 232.</w:t>
      </w:r>
    </w:p>
    <w:p w:rsidR="00596847" w:rsidRDefault="00596847" w:rsidP="005968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596847" w:rsidRDefault="00596847" w:rsidP="00596847">
      <w:pPr>
        <w:pStyle w:val="NoSpacing"/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B.,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 </w:t>
      </w:r>
      <w:r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  <w:t xml:space="preserve">Proximate composition of coated </w:t>
      </w:r>
    </w:p>
    <w:p w:rsidR="00596847" w:rsidRDefault="00596847" w:rsidP="0059684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color w:val="1D2228"/>
          <w:sz w:val="24"/>
          <w:szCs w:val="24"/>
          <w:shd w:val="clear" w:color="auto" w:fill="FFFFFF"/>
        </w:rPr>
        <w:t xml:space="preserve">tomato during storage.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European Journal of Applied Sciences</w:t>
      </w:r>
      <w:r>
        <w:rPr>
          <w:rFonts w:ascii="Times New Roman" w:hAnsi="Times New Roman" w:cs="Times New Roman"/>
          <w:sz w:val="24"/>
          <w:szCs w:val="24"/>
          <w:lang w:val="en-US"/>
        </w:rPr>
        <w:t>. 9(5): 233-242</w:t>
      </w:r>
    </w:p>
    <w:p w:rsidR="000E7297" w:rsidRDefault="00596847" w:rsidP="000E7297">
      <w:pPr>
        <w:pStyle w:val="NoSpacing"/>
        <w:ind w:left="108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7297" w:rsidRDefault="00FB6C76" w:rsidP="000E7297">
      <w:pPr>
        <w:pStyle w:val="NoSpacing"/>
        <w:ind w:left="108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28E8" w:rsidRDefault="00EA7EB5" w:rsidP="00C674E3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(e) Published conference proceedings: </w:t>
      </w:r>
    </w:p>
    <w:p w:rsidR="00FB6C76" w:rsidRDefault="00FB6C76" w:rsidP="00FB6C7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C76" w:rsidRDefault="00FB6C76" w:rsidP="00FB6C7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(x</w:t>
      </w:r>
      <w:r w:rsidR="000279E7">
        <w:rPr>
          <w:rFonts w:ascii="Times New Roman" w:hAnsi="Times New Roman" w:cs="Times New Roman"/>
          <w:bCs/>
          <w:sz w:val="24"/>
          <w:szCs w:val="24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63D6F">
        <w:rPr>
          <w:rFonts w:ascii="Times New Roman" w:hAnsi="Times New Roman" w:cs="Times New Roman"/>
          <w:bCs/>
          <w:sz w:val="24"/>
          <w:szCs w:val="24"/>
        </w:rPr>
        <w:t>Pele, E. O.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A63D6F">
        <w:rPr>
          <w:rFonts w:ascii="Times New Roman" w:hAnsi="Times New Roman" w:cs="Times New Roman"/>
          <w:b/>
          <w:bCs/>
          <w:sz w:val="24"/>
          <w:szCs w:val="24"/>
        </w:rPr>
        <w:t>Pele, G. I.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Adewoye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K. B. and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Fadipe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, E. A.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(2024)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Quality evaluation of </w:t>
      </w:r>
    </w:p>
    <w:p w:rsidR="00516099" w:rsidRDefault="00FB6C76" w:rsidP="00D4578F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postharvest changes of guava fruit from maturity to senescence.</w:t>
      </w:r>
      <w:r w:rsidR="00D457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7" w:name="_Hlk177721804"/>
      <w:r w:rsidR="00D4578F" w:rsidRPr="00D4578F">
        <w:rPr>
          <w:rFonts w:ascii="Times New Roman" w:hAnsi="Times New Roman" w:cs="Times New Roman"/>
          <w:bCs/>
          <w:sz w:val="24"/>
          <w:szCs w:val="24"/>
        </w:rPr>
        <w:t xml:space="preserve">Science and </w:t>
      </w:r>
    </w:p>
    <w:p w:rsidR="00516099" w:rsidRDefault="00D4578F" w:rsidP="00D4578F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78F">
        <w:rPr>
          <w:rFonts w:ascii="Times New Roman" w:hAnsi="Times New Roman" w:cs="Times New Roman"/>
          <w:bCs/>
          <w:sz w:val="24"/>
          <w:szCs w:val="24"/>
        </w:rPr>
        <w:t>Entrepreneurship for Sustainable Development</w:t>
      </w:r>
      <w:r w:rsidR="005160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578F">
        <w:rPr>
          <w:rFonts w:ascii="Times New Roman" w:hAnsi="Times New Roman" w:cs="Times New Roman"/>
          <w:bCs/>
          <w:sz w:val="24"/>
          <w:szCs w:val="24"/>
        </w:rPr>
        <w:t xml:space="preserve">(CONAS2024), which will be </w:t>
      </w:r>
    </w:p>
    <w:p w:rsidR="00516099" w:rsidRDefault="00D4578F" w:rsidP="00D4578F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78F">
        <w:rPr>
          <w:rFonts w:ascii="Times New Roman" w:hAnsi="Times New Roman" w:cs="Times New Roman"/>
          <w:bCs/>
          <w:sz w:val="24"/>
          <w:szCs w:val="24"/>
        </w:rPr>
        <w:t xml:space="preserve">held from July 21 - 24, 2024 at College of Natural and Applied Sciences, </w:t>
      </w:r>
    </w:p>
    <w:p w:rsidR="00FB6C76" w:rsidRDefault="00D4578F" w:rsidP="00D4578F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78F">
        <w:rPr>
          <w:rFonts w:ascii="Times New Roman" w:hAnsi="Times New Roman" w:cs="Times New Roman"/>
          <w:bCs/>
          <w:sz w:val="24"/>
          <w:szCs w:val="24"/>
        </w:rPr>
        <w:t>Fountain</w:t>
      </w:r>
      <w:r w:rsidR="005160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099" w:rsidRPr="00516099">
        <w:rPr>
          <w:rFonts w:ascii="Times New Roman" w:hAnsi="Times New Roman" w:cs="Times New Roman"/>
          <w:bCs/>
          <w:sz w:val="24"/>
          <w:szCs w:val="24"/>
        </w:rPr>
        <w:t>University, Osogbo</w:t>
      </w:r>
      <w:r w:rsidR="00516099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7"/>
    <w:p w:rsidR="00D4578F" w:rsidRDefault="00D4578F" w:rsidP="00D4578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78F" w:rsidRDefault="00D4578F" w:rsidP="0051609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6C76" w:rsidRDefault="00FB6C76" w:rsidP="00FB6C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(x</w:t>
      </w:r>
      <w:r w:rsidR="000279E7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63D6F">
        <w:rPr>
          <w:rFonts w:ascii="Times New Roman" w:hAnsi="Times New Roman" w:cs="Times New Roman"/>
          <w:bCs/>
          <w:sz w:val="24"/>
          <w:szCs w:val="24"/>
        </w:rPr>
        <w:t>Pele, E. O.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A63D6F">
        <w:rPr>
          <w:rFonts w:ascii="Times New Roman" w:hAnsi="Times New Roman" w:cs="Times New Roman"/>
          <w:b/>
          <w:bCs/>
          <w:sz w:val="24"/>
          <w:szCs w:val="24"/>
        </w:rPr>
        <w:t>Pele, G. I.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Adewoye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K. B. and </w:t>
      </w:r>
      <w:proofErr w:type="spellStart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Fadipe</w:t>
      </w:r>
      <w:proofErr w:type="spellEnd"/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, E. A.</w:t>
      </w:r>
      <w:r w:rsidRPr="00A63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63D6F">
        <w:rPr>
          <w:rFonts w:ascii="Times New Roman" w:hAnsi="Times New Roman" w:cs="Times New Roman"/>
          <w:bCs/>
          <w:sz w:val="24"/>
          <w:szCs w:val="24"/>
          <w:lang w:val="en-US"/>
        </w:rPr>
        <w:t>(2024)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 Effect of postharvest</w:t>
      </w:r>
    </w:p>
    <w:p w:rsidR="00FB6C76" w:rsidRDefault="00FB6C76" w:rsidP="00FB6C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changes on the physicochemical properties, proximate and vitamins </w:t>
      </w:r>
    </w:p>
    <w:p w:rsidR="00516099" w:rsidRDefault="00FB6C76" w:rsidP="00516099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compositions of orange fruit from maturity to senescence.</w:t>
      </w:r>
      <w:r w:rsidR="005160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16099" w:rsidRPr="00D4578F">
        <w:rPr>
          <w:rFonts w:ascii="Times New Roman" w:hAnsi="Times New Roman" w:cs="Times New Roman"/>
          <w:bCs/>
          <w:sz w:val="24"/>
          <w:szCs w:val="24"/>
        </w:rPr>
        <w:t xml:space="preserve">Science and </w:t>
      </w:r>
      <w:r w:rsidR="005160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6099" w:rsidRDefault="00516099" w:rsidP="00516099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78F">
        <w:rPr>
          <w:rFonts w:ascii="Times New Roman" w:hAnsi="Times New Roman" w:cs="Times New Roman"/>
          <w:bCs/>
          <w:sz w:val="24"/>
          <w:szCs w:val="24"/>
        </w:rPr>
        <w:t>Entrepreneurship for Sustainable Development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578F">
        <w:rPr>
          <w:rFonts w:ascii="Times New Roman" w:hAnsi="Times New Roman" w:cs="Times New Roman"/>
          <w:bCs/>
          <w:sz w:val="24"/>
          <w:szCs w:val="24"/>
        </w:rPr>
        <w:t xml:space="preserve">(CONAS2024), which will be </w:t>
      </w:r>
    </w:p>
    <w:p w:rsidR="00516099" w:rsidRDefault="00516099" w:rsidP="00516099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78F">
        <w:rPr>
          <w:rFonts w:ascii="Times New Roman" w:hAnsi="Times New Roman" w:cs="Times New Roman"/>
          <w:bCs/>
          <w:sz w:val="24"/>
          <w:szCs w:val="24"/>
        </w:rPr>
        <w:t xml:space="preserve">held from July 21 - 24, 2024 at College of Natural and Applied Sciences, </w:t>
      </w:r>
    </w:p>
    <w:p w:rsidR="00516099" w:rsidRDefault="00516099" w:rsidP="00516099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78F">
        <w:rPr>
          <w:rFonts w:ascii="Times New Roman" w:hAnsi="Times New Roman" w:cs="Times New Roman"/>
          <w:bCs/>
          <w:sz w:val="24"/>
          <w:szCs w:val="24"/>
        </w:rPr>
        <w:t>Fountain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6099">
        <w:rPr>
          <w:rFonts w:ascii="Times New Roman" w:hAnsi="Times New Roman" w:cs="Times New Roman"/>
          <w:bCs/>
          <w:sz w:val="24"/>
          <w:szCs w:val="24"/>
        </w:rPr>
        <w:t>University, Osogbo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028E8" w:rsidRDefault="004028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79E7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B.,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 Influence of coating materials on the </w:t>
      </w:r>
    </w:p>
    <w:p w:rsidR="004028E8" w:rsidRDefault="00EA7EB5" w:rsidP="00BD433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physicochemical properties of tomato during storage. </w:t>
      </w:r>
      <w:r>
        <w:rPr>
          <w:rFonts w:ascii="Times New Roman" w:hAnsi="Times New Roman" w:cs="Times New Roman"/>
          <w:sz w:val="24"/>
          <w:szCs w:val="24"/>
        </w:rPr>
        <w:t>Conference Proceeding, 5th National Academic Conference of Academic Staff Union of Polytechnic, Zone C held at the Federal Polytechnic, Offa, Nigeria.</w:t>
      </w:r>
    </w:p>
    <w:p w:rsidR="004028E8" w:rsidRDefault="004028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</w:t>
      </w:r>
      <w:r w:rsidR="000279E7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B.,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 Effect of coating materials on </w:t>
      </w:r>
    </w:p>
    <w:p w:rsidR="004028E8" w:rsidRDefault="00EA7EB5" w:rsidP="00BD433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proximate composition of tomato during storage. </w:t>
      </w:r>
      <w:r>
        <w:rPr>
          <w:rFonts w:ascii="Times New Roman" w:hAnsi="Times New Roman" w:cs="Times New Roman"/>
          <w:sz w:val="24"/>
          <w:szCs w:val="24"/>
        </w:rPr>
        <w:t xml:space="preserve">Conference Proceeding, 5th National Academic Conference of Academic Staff Union of Polytechnic, Zone </w:t>
      </w: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3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 held at the Federal Polytechnic, Offa, Nigeria.</w:t>
      </w:r>
    </w:p>
    <w:p w:rsidR="004028E8" w:rsidRDefault="004028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79E7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B.,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 Microbiological characteristics of </w:t>
      </w:r>
    </w:p>
    <w:p w:rsidR="00BD433E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D433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coated tomato during storage. College of Natural and Applied Science </w:t>
      </w:r>
    </w:p>
    <w:p w:rsidR="00BD433E" w:rsidRDefault="00EA7EB5" w:rsidP="00BD433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(CONAS) maiden conference, held at Summit University, Offa,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State, </w:t>
      </w:r>
    </w:p>
    <w:p w:rsidR="004028E8" w:rsidRDefault="00EA7EB5" w:rsidP="00BD433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Nigeria.</w:t>
      </w:r>
    </w:p>
    <w:p w:rsidR="004028E8" w:rsidRDefault="004028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(v</w:t>
      </w:r>
      <w:r w:rsidR="000279E7">
        <w:rPr>
          <w:rFonts w:ascii="Times New Roman" w:hAnsi="Times New Roman" w:cs="Times New Roman"/>
          <w:bCs/>
          <w:sz w:val="24"/>
          <w:szCs w:val="24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(2020). </w:t>
      </w:r>
    </w:p>
    <w:p w:rsidR="004028E8" w:rsidRDefault="00EA7EB5" w:rsidP="00BD433E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Optimization of liquefaction steps of cassava starch hydrolysis using statistical techniques. 44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Conference and General meeting of Nigerian Institute of Food Science and Technology (NIFST) held 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D’Podium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International Even Centre,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Aromire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Avenue, Ikeja, Lagos State, Nigeria</w:t>
      </w:r>
    </w:p>
    <w:p w:rsidR="004028E8" w:rsidRDefault="004028E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(v</w:t>
      </w:r>
      <w:r w:rsidR="000279E7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(2018). </w:t>
      </w:r>
    </w:p>
    <w:p w:rsidR="00BD433E" w:rsidRDefault="00EA7EB5" w:rsidP="00BD433E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Optimization of liquefaction steps of breadfruit hydrolysis by alpha-amylase </w:t>
      </w:r>
    </w:p>
    <w:p w:rsidR="00BD433E" w:rsidRDefault="00EA7EB5" w:rsidP="00BD433E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using a statistical approach. Humboldt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Kolleg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International Conference held at </w:t>
      </w:r>
    </w:p>
    <w:p w:rsidR="004028E8" w:rsidRDefault="00EA7EB5" w:rsidP="00BD433E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Federal University of Technology, Akure, Nigeria.</w:t>
      </w:r>
    </w:p>
    <w:p w:rsidR="004028E8" w:rsidRDefault="004028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(v)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(2018). </w:t>
      </w:r>
    </w:p>
    <w:p w:rsidR="00BD433E" w:rsidRDefault="00EA7EB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D433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Effect of pH and temperature on the activities of alpha-amylase in cassava </w:t>
      </w:r>
    </w:p>
    <w:p w:rsidR="00BD433E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starch liquefaction. Conference Proceeding, Nigerian Institute of Food Science </w:t>
      </w:r>
    </w:p>
    <w:p w:rsidR="00BD433E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</w:t>
      </w:r>
      <w:r w:rsidR="00BD4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Technology, Western Regional Conference, Federal University of </w:t>
      </w:r>
    </w:p>
    <w:p w:rsidR="004028E8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Technology, Akure, Nigeria.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0279E7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(2018). </w:t>
      </w:r>
    </w:p>
    <w:p w:rsidR="00BD433E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Influence of pH and temperature 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amyloglucosidase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cassava starch  </w:t>
      </w:r>
    </w:p>
    <w:p w:rsidR="00BD433E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hydrolysis. Conference Proceeding, 44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Conference and General </w:t>
      </w:r>
    </w:p>
    <w:p w:rsidR="00BD433E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meeting of Nigerian Institute of Food Science and Technology (NIFST) held at </w:t>
      </w:r>
    </w:p>
    <w:p w:rsidR="004028E8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Olusegun Obasanjo Presidential Library, Abeokuta, Nigeria.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(iii)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Pele, G. 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Oladiti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E. O., Oluwafemi, G. I. (2018).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Influence of processing techniques </w:t>
      </w:r>
    </w:p>
    <w:p w:rsidR="00BD433E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on the anti-nutritional, functional and proximate properties of African Yam </w:t>
      </w:r>
    </w:p>
    <w:p w:rsidR="00BD433E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Bean.</w:t>
      </w:r>
      <w:r w:rsidR="00BD433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Conference Proceeding, Academic Union of Polytechnic, Western </w:t>
      </w:r>
    </w:p>
    <w:p w:rsidR="004028E8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Regional Conference, Ado-Ekiti, Ekiti State.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BD433E" w:rsidRDefault="00EA7EB5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(i</w:t>
      </w:r>
      <w:r w:rsidR="000279E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(2015). Effect of traditional processing methods on the nutritional and anti-</w:t>
      </w:r>
    </w:p>
    <w:p w:rsidR="00BD433E" w:rsidRDefault="00EA7EB5" w:rsidP="00BD433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lastRenderedPageBreak/>
        <w:t>nutritional composition of soybean 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Glycine max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).  </w:t>
      </w:r>
      <w:r>
        <w:rPr>
          <w:rFonts w:ascii="Times New Roman" w:hAnsi="Times New Roman" w:cs="Times New Roman"/>
          <w:sz w:val="24"/>
          <w:szCs w:val="24"/>
        </w:rPr>
        <w:t xml:space="preserve">Conference Proceeding, </w:t>
      </w:r>
    </w:p>
    <w:p w:rsidR="00BD433E" w:rsidRDefault="00EA7EB5" w:rsidP="00BD433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Conference of Academic Staff Union of Polytechnic, Zone C held at </w:t>
      </w:r>
    </w:p>
    <w:p w:rsidR="004028E8" w:rsidRDefault="00EA7EB5" w:rsidP="00BD433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Federal Polytechnic,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>, Nigeria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(</w:t>
      </w:r>
      <w:proofErr w:type="spellStart"/>
      <w:r w:rsidR="000279E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(2014). Effect of traditional processing methods on the nutritional and anti-</w:t>
      </w:r>
    </w:p>
    <w:p w:rsidR="00BD433E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nutritional composition of pigeon pea (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Cajanus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cajan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). Conference Proceeding, </w:t>
      </w:r>
    </w:p>
    <w:p w:rsidR="00BD433E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en-US"/>
        </w:rPr>
        <w:t>th</w:t>
      </w:r>
      <w:r w:rsidR="00BD433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National Conference, the School of Applied Sciences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  Technology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</w:p>
    <w:p w:rsidR="004028E8" w:rsidRDefault="00EA7EB5" w:rsidP="00BD433E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Federal Polytechnic, Offa, Nigeria.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L. Peer Review Monographs</w:t>
      </w:r>
      <w:r>
        <w:rPr>
          <w:rFonts w:ascii="Times New Roman" w:hAnsi="Times New Roman" w:cs="Times New Roman"/>
          <w:sz w:val="24"/>
          <w:szCs w:val="24"/>
        </w:rPr>
        <w:t>: Nil</w:t>
      </w:r>
    </w:p>
    <w:p w:rsidR="004028E8" w:rsidRDefault="00402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 Technical Reports:</w:t>
      </w:r>
      <w:r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8D1A2A" w:rsidRDefault="008D1A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 Research in Progress:</w:t>
      </w:r>
    </w:p>
    <w:p w:rsidR="004028E8" w:rsidRDefault="00EA7EB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Research completed but not yet published:</w:t>
      </w:r>
    </w:p>
    <w:p w:rsidR="00E94F55" w:rsidRDefault="00EA7EB5" w:rsidP="00E94F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94F55">
        <w:rPr>
          <w:rFonts w:ascii="Times New Roman" w:hAnsi="Times New Roman" w:cs="Times New Roman"/>
          <w:sz w:val="24"/>
          <w:szCs w:val="24"/>
        </w:rPr>
        <w:t>(</w:t>
      </w:r>
      <w:r w:rsidR="00817ABD">
        <w:rPr>
          <w:rFonts w:ascii="Times New Roman" w:hAnsi="Times New Roman" w:cs="Times New Roman"/>
          <w:sz w:val="24"/>
          <w:szCs w:val="24"/>
        </w:rPr>
        <w:t>vii</w:t>
      </w:r>
      <w:r w:rsidRPr="00E94F55">
        <w:rPr>
          <w:rFonts w:ascii="Times New Roman" w:hAnsi="Times New Roman" w:cs="Times New Roman"/>
          <w:sz w:val="24"/>
          <w:szCs w:val="24"/>
        </w:rPr>
        <w:t xml:space="preserve">i) </w:t>
      </w:r>
      <w:r w:rsidR="00E94F55" w:rsidRPr="00E94F55">
        <w:rPr>
          <w:rFonts w:ascii="Times New Roman" w:hAnsi="Times New Roman" w:cs="Times New Roman"/>
          <w:sz w:val="24"/>
          <w:szCs w:val="24"/>
        </w:rPr>
        <w:t xml:space="preserve">Proximate Compositions and physicochemical properties of some selected climacteric </w:t>
      </w:r>
    </w:p>
    <w:p w:rsidR="00E94F55" w:rsidRDefault="00E94F55" w:rsidP="000D15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7ABD">
        <w:rPr>
          <w:rFonts w:ascii="Times New Roman" w:hAnsi="Times New Roman" w:cs="Times New Roman"/>
          <w:sz w:val="24"/>
          <w:szCs w:val="24"/>
        </w:rPr>
        <w:t xml:space="preserve">    </w:t>
      </w:r>
      <w:r w:rsidRPr="00E94F55">
        <w:rPr>
          <w:rFonts w:ascii="Times New Roman" w:hAnsi="Times New Roman" w:cs="Times New Roman"/>
          <w:sz w:val="24"/>
          <w:szCs w:val="24"/>
        </w:rPr>
        <w:t>fruits from maturity to senescence.</w:t>
      </w:r>
      <w:r w:rsidR="003B498F" w:rsidRPr="00E94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543" w:rsidRPr="000D1543" w:rsidRDefault="000D1543" w:rsidP="000D1543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17ABD" w:rsidRDefault="00E94F55" w:rsidP="00E94F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7AB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EA7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Influence of Storage Period on the Physicochemical Properties and Vitamins </w:t>
      </w:r>
    </w:p>
    <w:p w:rsidR="004028E8" w:rsidRDefault="00817ABD" w:rsidP="00E94F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4F55">
        <w:rPr>
          <w:rFonts w:ascii="Times New Roman" w:hAnsi="Times New Roman" w:cs="Times New Roman"/>
          <w:sz w:val="24"/>
          <w:szCs w:val="24"/>
        </w:rPr>
        <w:t>Compositions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F55">
        <w:rPr>
          <w:rFonts w:ascii="Times New Roman" w:hAnsi="Times New Roman" w:cs="Times New Roman"/>
          <w:sz w:val="24"/>
          <w:szCs w:val="24"/>
        </w:rPr>
        <w:t xml:space="preserve">of some Selected Climacteric Fruits </w:t>
      </w:r>
    </w:p>
    <w:p w:rsidR="00E94F55" w:rsidRDefault="00E94F55" w:rsidP="00E94F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1543" w:rsidRDefault="000D1543" w:rsidP="000D1543">
      <w:pPr>
        <w:tabs>
          <w:tab w:val="left" w:pos="650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43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817ABD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Pr="000D15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i) Quality Attributes of Glucose Syrup Produced from Cassava by Pure </w:t>
      </w:r>
      <w:proofErr w:type="spellStart"/>
      <w:r w:rsidRPr="000D1543">
        <w:rPr>
          <w:rFonts w:ascii="Times New Roman" w:eastAsia="Times New Roman" w:hAnsi="Times New Roman" w:cs="Times New Roman"/>
          <w:sz w:val="24"/>
          <w:szCs w:val="24"/>
          <w:lang w:eastAsia="en-GB"/>
        </w:rPr>
        <w:t>Amyloglucosidase</w:t>
      </w:r>
      <w:proofErr w:type="spellEnd"/>
    </w:p>
    <w:p w:rsidR="000D1543" w:rsidRDefault="000D1543" w:rsidP="000D154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(v) </w:t>
      </w:r>
      <w:r w:rsidRPr="000D1543">
        <w:rPr>
          <w:rFonts w:ascii="Times New Roman" w:hAnsi="Times New Roman" w:cs="Times New Roman"/>
          <w:sz w:val="24"/>
          <w:szCs w:val="24"/>
          <w:lang w:eastAsia="en-GB"/>
        </w:rPr>
        <w:t>Undesirable Elements in Glucose Syrup Produced from Cassava by Pure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0D1543" w:rsidRDefault="000D1543" w:rsidP="000D154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 </w:t>
      </w:r>
      <w:proofErr w:type="spellStart"/>
      <w:r w:rsidRPr="000D1543">
        <w:rPr>
          <w:rFonts w:ascii="Times New Roman" w:hAnsi="Times New Roman" w:cs="Times New Roman"/>
          <w:sz w:val="24"/>
          <w:szCs w:val="24"/>
          <w:lang w:eastAsia="en-GB"/>
        </w:rPr>
        <w:t>Amyloglucosidase</w:t>
      </w:r>
      <w:proofErr w:type="spellEnd"/>
    </w:p>
    <w:p w:rsidR="000D1543" w:rsidRDefault="000D1543" w:rsidP="000D154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:rsidR="000D1543" w:rsidRDefault="000D1543" w:rsidP="000D154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 w:rsidRPr="000D1543">
        <w:rPr>
          <w:rFonts w:ascii="Times New Roman" w:hAnsi="Times New Roman" w:cs="Times New Roman"/>
          <w:sz w:val="24"/>
          <w:szCs w:val="24"/>
          <w:lang w:eastAsia="en-GB"/>
        </w:rPr>
        <w:t>(</w:t>
      </w:r>
      <w:r w:rsidR="00817ABD">
        <w:rPr>
          <w:rFonts w:ascii="Times New Roman" w:hAnsi="Times New Roman" w:cs="Times New Roman"/>
          <w:sz w:val="24"/>
          <w:szCs w:val="24"/>
          <w:lang w:eastAsia="en-GB"/>
        </w:rPr>
        <w:t>i</w:t>
      </w:r>
      <w:r w:rsidRPr="000D1543">
        <w:rPr>
          <w:rFonts w:ascii="Times New Roman" w:hAnsi="Times New Roman" w:cs="Times New Roman"/>
          <w:sz w:val="24"/>
          <w:szCs w:val="24"/>
          <w:lang w:eastAsia="en-GB"/>
        </w:rPr>
        <w:t xml:space="preserve">v) Sensory Evaluation of Glucose Syrup Produced from Cassava by Pure </w:t>
      </w:r>
      <w:proofErr w:type="spellStart"/>
      <w:r w:rsidRPr="000D1543">
        <w:rPr>
          <w:rFonts w:ascii="Times New Roman" w:hAnsi="Times New Roman" w:cs="Times New Roman"/>
          <w:sz w:val="24"/>
          <w:szCs w:val="24"/>
          <w:lang w:eastAsia="en-GB"/>
        </w:rPr>
        <w:t>Amyloglucosidase</w:t>
      </w:r>
      <w:proofErr w:type="spellEnd"/>
    </w:p>
    <w:p w:rsidR="00C31196" w:rsidRDefault="00C31196" w:rsidP="000D154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31196" w:rsidRDefault="00C31196" w:rsidP="00C31196">
      <w:pPr>
        <w:tabs>
          <w:tab w:val="left" w:pos="650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(iii) Quality Attributes of Glucose Syrup Produced from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Breadfruit</w:t>
      </w:r>
      <w:r w:rsidRPr="000D15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Pure </w:t>
      </w:r>
      <w:proofErr w:type="spellStart"/>
      <w:r w:rsidRPr="000D1543">
        <w:rPr>
          <w:rFonts w:ascii="Times New Roman" w:eastAsia="Times New Roman" w:hAnsi="Times New Roman" w:cs="Times New Roman"/>
          <w:sz w:val="24"/>
          <w:szCs w:val="24"/>
          <w:lang w:eastAsia="en-GB"/>
        </w:rPr>
        <w:t>Amyloglucosidase</w:t>
      </w:r>
      <w:proofErr w:type="spellEnd"/>
    </w:p>
    <w:p w:rsidR="00C31196" w:rsidRDefault="00C31196" w:rsidP="00C31196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(i</w:t>
      </w:r>
      <w:r w:rsidR="00817ABD">
        <w:rPr>
          <w:rFonts w:ascii="Times New Roman" w:hAnsi="Times New Roman" w:cs="Times New Roman"/>
          <w:sz w:val="24"/>
          <w:szCs w:val="24"/>
          <w:lang w:eastAsia="en-GB"/>
        </w:rPr>
        <w:t>i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) </w:t>
      </w:r>
      <w:r w:rsidRPr="000D1543">
        <w:rPr>
          <w:rFonts w:ascii="Times New Roman" w:hAnsi="Times New Roman" w:cs="Times New Roman"/>
          <w:sz w:val="24"/>
          <w:szCs w:val="24"/>
          <w:lang w:eastAsia="en-GB"/>
        </w:rPr>
        <w:t xml:space="preserve">Undesirable Elements in Glucose Syrup Produced from </w:t>
      </w:r>
      <w:r>
        <w:rPr>
          <w:rFonts w:ascii="Times New Roman" w:hAnsi="Times New Roman" w:cs="Times New Roman"/>
          <w:sz w:val="24"/>
          <w:szCs w:val="24"/>
          <w:lang w:eastAsia="en-GB"/>
        </w:rPr>
        <w:t>Breadfruit</w:t>
      </w:r>
      <w:r w:rsidRPr="000D1543">
        <w:rPr>
          <w:rFonts w:ascii="Times New Roman" w:hAnsi="Times New Roman" w:cs="Times New Roman"/>
          <w:sz w:val="24"/>
          <w:szCs w:val="24"/>
          <w:lang w:eastAsia="en-GB"/>
        </w:rPr>
        <w:t xml:space="preserve"> by Pure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C31196" w:rsidRDefault="00C31196" w:rsidP="00C31196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 </w:t>
      </w:r>
      <w:proofErr w:type="spellStart"/>
      <w:r w:rsidRPr="000D1543">
        <w:rPr>
          <w:rFonts w:ascii="Times New Roman" w:hAnsi="Times New Roman" w:cs="Times New Roman"/>
          <w:sz w:val="24"/>
          <w:szCs w:val="24"/>
          <w:lang w:eastAsia="en-GB"/>
        </w:rPr>
        <w:t>Amyloglucosidase</w:t>
      </w:r>
      <w:proofErr w:type="spellEnd"/>
    </w:p>
    <w:p w:rsidR="00C31196" w:rsidRDefault="00C31196" w:rsidP="00C31196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31196" w:rsidRDefault="00C31196" w:rsidP="00C31196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 w:rsidRPr="000D1543">
        <w:rPr>
          <w:rFonts w:ascii="Times New Roman" w:hAnsi="Times New Roman" w:cs="Times New Roman"/>
          <w:sz w:val="24"/>
          <w:szCs w:val="24"/>
          <w:lang w:eastAsia="en-GB"/>
        </w:rPr>
        <w:t>(</w:t>
      </w:r>
      <w:proofErr w:type="spellStart"/>
      <w:r w:rsidR="00817ABD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0D1543">
        <w:rPr>
          <w:rFonts w:ascii="Times New Roman" w:hAnsi="Times New Roman" w:cs="Times New Roman"/>
          <w:sz w:val="24"/>
          <w:szCs w:val="24"/>
          <w:lang w:eastAsia="en-GB"/>
        </w:rPr>
        <w:t xml:space="preserve">) Sensory Evaluation of Glucose Syrup Produced from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Breadfruit </w:t>
      </w:r>
      <w:r w:rsidRPr="000D1543">
        <w:rPr>
          <w:rFonts w:ascii="Times New Roman" w:hAnsi="Times New Roman" w:cs="Times New Roman"/>
          <w:sz w:val="24"/>
          <w:szCs w:val="24"/>
          <w:lang w:eastAsia="en-GB"/>
        </w:rPr>
        <w:t xml:space="preserve">by Pure </w:t>
      </w:r>
    </w:p>
    <w:p w:rsidR="00C31196" w:rsidRPr="000D1543" w:rsidRDefault="00C31196" w:rsidP="00C31196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</w:t>
      </w:r>
      <w:proofErr w:type="spellStart"/>
      <w:r w:rsidRPr="000D1543">
        <w:rPr>
          <w:rFonts w:ascii="Times New Roman" w:hAnsi="Times New Roman" w:cs="Times New Roman"/>
          <w:sz w:val="24"/>
          <w:szCs w:val="24"/>
          <w:lang w:eastAsia="en-GB"/>
        </w:rPr>
        <w:t>Amyloglucosidase</w:t>
      </w:r>
      <w:proofErr w:type="spellEnd"/>
    </w:p>
    <w:p w:rsidR="00C31196" w:rsidRPr="000D1543" w:rsidRDefault="00C31196" w:rsidP="000D154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:rsidR="000D1543" w:rsidRPr="000D1543" w:rsidRDefault="000D1543" w:rsidP="000D1543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:rsidR="000D1543" w:rsidRDefault="000D1543" w:rsidP="00E94F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(b) On- going research: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54F2" w:rsidRDefault="00790492" w:rsidP="007904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(iii).        </w:t>
      </w:r>
      <w:r w:rsidR="00291043" w:rsidRPr="00AD54F2">
        <w:rPr>
          <w:rFonts w:ascii="Times New Roman" w:hAnsi="Times New Roman" w:cs="Times New Roman"/>
          <w:sz w:val="24"/>
          <w:szCs w:val="24"/>
          <w:lang w:val="en-US"/>
        </w:rPr>
        <w:t xml:space="preserve">Biogenic </w:t>
      </w:r>
      <w:r w:rsidR="00291043" w:rsidRPr="00AD54F2">
        <w:rPr>
          <w:rFonts w:ascii="Times New Roman" w:hAnsi="Times New Roman" w:cs="Times New Roman"/>
          <w:sz w:val="24"/>
          <w:szCs w:val="24"/>
        </w:rPr>
        <w:t>Nanoparticles for Nutrition, Sustainable Agriculture and Environmental</w:t>
      </w:r>
      <w:r w:rsidR="00AD54F2" w:rsidRPr="00AD5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8E8" w:rsidRDefault="00291043" w:rsidP="00AD54F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AD54F2">
        <w:rPr>
          <w:rFonts w:ascii="Times New Roman" w:hAnsi="Times New Roman" w:cs="Times New Roman"/>
          <w:sz w:val="24"/>
          <w:szCs w:val="24"/>
        </w:rPr>
        <w:t>Protection</w:t>
      </w:r>
      <w:r w:rsidR="00AD54F2">
        <w:rPr>
          <w:rFonts w:ascii="Times New Roman" w:hAnsi="Times New Roman" w:cs="Times New Roman"/>
          <w:sz w:val="24"/>
          <w:szCs w:val="24"/>
        </w:rPr>
        <w:t>;</w:t>
      </w:r>
    </w:p>
    <w:p w:rsidR="00AD54F2" w:rsidRDefault="00AD54F2" w:rsidP="00AD54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8E8" w:rsidRDefault="00AD54F2" w:rsidP="00AD54F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D54F2">
        <w:rPr>
          <w:rFonts w:ascii="Times New Roman" w:hAnsi="Times New Roman" w:cs="Times New Roman"/>
          <w:sz w:val="24"/>
          <w:szCs w:val="24"/>
          <w:lang w:eastAsia="en-GB"/>
        </w:rPr>
        <w:lastRenderedPageBreak/>
        <w:t xml:space="preserve">Comparative Assessments of Wild and Typed Strains of </w:t>
      </w:r>
      <w:r w:rsidRPr="00AD54F2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Saccharomyces cerevisiae </w:t>
      </w:r>
      <w:r w:rsidRPr="00AD54F2">
        <w:rPr>
          <w:rFonts w:ascii="Times New Roman" w:hAnsi="Times New Roman" w:cs="Times New Roman"/>
          <w:sz w:val="24"/>
          <w:szCs w:val="24"/>
          <w:lang w:eastAsia="en-GB"/>
        </w:rPr>
        <w:t xml:space="preserve">in the production of Wine from Some Selected </w:t>
      </w:r>
      <w:bookmarkStart w:id="8" w:name="_Hlk170905031"/>
      <w:r w:rsidRPr="00AD54F2">
        <w:rPr>
          <w:rFonts w:ascii="Times New Roman" w:hAnsi="Times New Roman" w:cs="Times New Roman"/>
          <w:sz w:val="24"/>
          <w:szCs w:val="24"/>
          <w:lang w:eastAsia="en-GB"/>
        </w:rPr>
        <w:t xml:space="preserve">Climacteric </w:t>
      </w:r>
      <w:bookmarkEnd w:id="8"/>
      <w:r w:rsidRPr="00AD54F2">
        <w:rPr>
          <w:rFonts w:ascii="Times New Roman" w:hAnsi="Times New Roman" w:cs="Times New Roman"/>
          <w:sz w:val="24"/>
          <w:szCs w:val="24"/>
          <w:lang w:eastAsia="en-GB"/>
        </w:rPr>
        <w:t>Fruits</w:t>
      </w:r>
    </w:p>
    <w:p w:rsidR="00AD54F2" w:rsidRDefault="00AD54F2" w:rsidP="00AD54F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4028E8" w:rsidRPr="00AD54F2" w:rsidRDefault="00AD54F2" w:rsidP="0079049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D54F2">
        <w:rPr>
          <w:rFonts w:ascii="Times New Roman" w:hAnsi="Times New Roman" w:cs="Times New Roman"/>
          <w:sz w:val="24"/>
          <w:szCs w:val="24"/>
          <w:lang w:eastAsia="en-GB"/>
        </w:rPr>
        <w:t xml:space="preserve">Influence of Storage period on the </w:t>
      </w:r>
      <w:proofErr w:type="spellStart"/>
      <w:r w:rsidRPr="00AD54F2">
        <w:rPr>
          <w:rFonts w:ascii="Times New Roman" w:hAnsi="Times New Roman" w:cs="Times New Roman"/>
          <w:sz w:val="24"/>
          <w:szCs w:val="24"/>
          <w:lang w:eastAsia="en-GB"/>
        </w:rPr>
        <w:t>Physicochemicl</w:t>
      </w:r>
      <w:proofErr w:type="spellEnd"/>
      <w:r w:rsidRPr="00AD54F2">
        <w:rPr>
          <w:rFonts w:ascii="Times New Roman" w:hAnsi="Times New Roman" w:cs="Times New Roman"/>
          <w:sz w:val="24"/>
          <w:szCs w:val="24"/>
          <w:lang w:eastAsia="en-GB"/>
        </w:rPr>
        <w:t xml:space="preserve"> Properties, Proximate and Vitamins Compositions of some Selected Climacteric Fruits and Non-climacteric Fruits from Maturity to Senescence.</w:t>
      </w:r>
    </w:p>
    <w:p w:rsidR="00AD54F2" w:rsidRDefault="00AD54F2" w:rsidP="00AD5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spacing w:line="360" w:lineRule="auto"/>
        <w:ind w:left="-270" w:right="-243"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 Manuscript submitted for publication: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1BC" w:rsidRPr="00E551BC" w:rsidRDefault="00AD54F2" w:rsidP="00386BF4">
      <w:pPr>
        <w:pStyle w:val="NoSpacing"/>
        <w:spacing w:line="360" w:lineRule="auto"/>
        <w:ind w:right="-2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86BF4" w:rsidRPr="00247EA1" w:rsidRDefault="00247EA1" w:rsidP="00247EA1">
      <w:pPr>
        <w:spacing w:line="240" w:lineRule="auto"/>
        <w:jc w:val="both"/>
        <w:rPr>
          <w:rFonts w:ascii="Times New Roman" w:hAnsi="Times New Roman"/>
          <w:sz w:val="24"/>
          <w:szCs w:val="24"/>
          <w:lang w:val="en-US" w:eastAsia="en-NG"/>
        </w:rPr>
      </w:pPr>
      <w:r>
        <w:rPr>
          <w:rFonts w:ascii="Times New Roman" w:hAnsi="Times New Roman"/>
          <w:b/>
          <w:sz w:val="24"/>
          <w:szCs w:val="24"/>
        </w:rPr>
        <w:t xml:space="preserve">     (iii).    </w:t>
      </w:r>
      <w:r w:rsidR="00E551BC" w:rsidRPr="00247EA1">
        <w:rPr>
          <w:rFonts w:ascii="Times New Roman" w:hAnsi="Times New Roman"/>
          <w:b/>
          <w:sz w:val="24"/>
          <w:szCs w:val="24"/>
        </w:rPr>
        <w:t xml:space="preserve">Pele, G. I., </w:t>
      </w:r>
      <w:proofErr w:type="spellStart"/>
      <w:r w:rsidR="00E551BC" w:rsidRPr="00247EA1">
        <w:rPr>
          <w:rFonts w:ascii="Times New Roman" w:hAnsi="Times New Roman"/>
          <w:sz w:val="24"/>
          <w:szCs w:val="24"/>
        </w:rPr>
        <w:t>Akinyem</w:t>
      </w:r>
      <w:proofErr w:type="spellEnd"/>
      <w:r w:rsidR="00E551BC" w:rsidRPr="00247EA1">
        <w:rPr>
          <w:rFonts w:ascii="Times New Roman" w:hAnsi="Times New Roman"/>
          <w:sz w:val="24"/>
          <w:szCs w:val="24"/>
        </w:rPr>
        <w:t xml:space="preserve">, B. O., Adeniran, H. A. and </w:t>
      </w:r>
      <w:proofErr w:type="spellStart"/>
      <w:r w:rsidR="00E551BC" w:rsidRPr="00247EA1">
        <w:rPr>
          <w:rFonts w:ascii="Times New Roman" w:hAnsi="Times New Roman"/>
          <w:sz w:val="24"/>
          <w:szCs w:val="24"/>
        </w:rPr>
        <w:t>Aderounmu</w:t>
      </w:r>
      <w:proofErr w:type="spellEnd"/>
      <w:r w:rsidR="00E551BC" w:rsidRPr="00247EA1">
        <w:rPr>
          <w:rFonts w:ascii="Times New Roman" w:hAnsi="Times New Roman"/>
          <w:sz w:val="24"/>
          <w:szCs w:val="24"/>
        </w:rPr>
        <w:t>, G. A.</w:t>
      </w:r>
      <w:r w:rsidR="00E551BC" w:rsidRPr="00247EA1">
        <w:rPr>
          <w:rFonts w:ascii="Times New Roman" w:hAnsi="Times New Roman"/>
          <w:b/>
          <w:sz w:val="24"/>
          <w:szCs w:val="24"/>
        </w:rPr>
        <w:t xml:space="preserve"> </w:t>
      </w:r>
      <w:r w:rsidR="00E551BC" w:rsidRPr="00247EA1">
        <w:rPr>
          <w:rFonts w:ascii="Times New Roman" w:hAnsi="Times New Roman" w:cs="Times New Roman"/>
          <w:bCs/>
          <w:sz w:val="24"/>
          <w:szCs w:val="24"/>
          <w:lang w:val="en-US"/>
        </w:rPr>
        <w:t>Predictive</w:t>
      </w:r>
    </w:p>
    <w:p w:rsidR="00386BF4" w:rsidRDefault="00E551BC" w:rsidP="00386BF4">
      <w:pPr>
        <w:pStyle w:val="ListParagraph"/>
        <w:spacing w:line="240" w:lineRule="auto"/>
        <w:ind w:left="1440" w:firstLine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Modelling of Postharvest Changes of Some Selected Climacteric Fruits </w:t>
      </w:r>
    </w:p>
    <w:p w:rsidR="00E551BC" w:rsidRPr="00E551BC" w:rsidRDefault="00E551BC" w:rsidP="00386BF4">
      <w:pPr>
        <w:pStyle w:val="ListParagraph"/>
        <w:spacing w:line="240" w:lineRule="auto"/>
        <w:ind w:left="1440" w:firstLine="360"/>
        <w:jc w:val="both"/>
        <w:rPr>
          <w:rFonts w:ascii="Times New Roman" w:hAnsi="Times New Roman"/>
          <w:sz w:val="24"/>
          <w:szCs w:val="24"/>
          <w:lang w:val="en-US" w:eastAsia="en-NG"/>
        </w:rPr>
      </w:pPr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>from Maturity to Senescence</w:t>
      </w:r>
    </w:p>
    <w:p w:rsidR="00386BF4" w:rsidRDefault="00EA7EB5" w:rsidP="00386BF4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551BC"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>Oladiti</w:t>
      </w:r>
      <w:proofErr w:type="spellEnd"/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 O. and </w:t>
      </w:r>
      <w:proofErr w:type="spellStart"/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>Alara</w:t>
      </w:r>
      <w:proofErr w:type="spellEnd"/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O. E. (2022). Determination of optimum </w:t>
      </w:r>
    </w:p>
    <w:p w:rsidR="00E551BC" w:rsidRPr="00E551BC" w:rsidRDefault="00EA7EB5" w:rsidP="00386BF4">
      <w:pPr>
        <w:pStyle w:val="NoSpacing"/>
        <w:ind w:left="21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>conditions</w:t>
      </w:r>
      <w:r w:rsidR="005D05BB" w:rsidRPr="00E551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pH and temperature on the saccharification of cassava starch by </w:t>
      </w:r>
      <w:proofErr w:type="spellStart"/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>amyloglucosidase</w:t>
      </w:r>
      <w:proofErr w:type="spellEnd"/>
      <w:r w:rsidRPr="00E551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E551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International Journal of Agriculture and Technology.</w:t>
      </w:r>
    </w:p>
    <w:p w:rsidR="004028E8" w:rsidRDefault="004028E8" w:rsidP="00386BF4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</w:p>
    <w:p w:rsidR="00386BF4" w:rsidRDefault="00EA7EB5" w:rsidP="00247EA1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 O.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O. E. (2022). Evaluation of optimum conditions </w:t>
      </w:r>
    </w:p>
    <w:p w:rsidR="00386BF4" w:rsidRDefault="00EA7EB5" w:rsidP="00386BF4">
      <w:pPr>
        <w:pStyle w:val="NoSpacing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5D05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pH and temperature on the saccharification of breadfruit starch by </w:t>
      </w:r>
    </w:p>
    <w:p w:rsidR="00386BF4" w:rsidRDefault="00EA7EB5" w:rsidP="00386BF4">
      <w:pPr>
        <w:pStyle w:val="NoSpacing"/>
        <w:ind w:left="1440"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5D05BB">
        <w:rPr>
          <w:rFonts w:ascii="Times New Roman" w:hAnsi="Times New Roman" w:cs="Times New Roman"/>
          <w:bCs/>
          <w:sz w:val="24"/>
          <w:szCs w:val="24"/>
          <w:lang w:val="en-US"/>
        </w:rPr>
        <w:t>amyloglucosidase</w:t>
      </w:r>
      <w:proofErr w:type="spellEnd"/>
      <w:r w:rsidRPr="005D05B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D05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D05B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Advance Journal of Science, Engineering and </w:t>
      </w:r>
    </w:p>
    <w:p w:rsidR="004028E8" w:rsidRPr="005D05BB" w:rsidRDefault="00EA7EB5" w:rsidP="00386BF4">
      <w:pPr>
        <w:pStyle w:val="NoSpacing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D05B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Technology.</w:t>
      </w:r>
    </w:p>
    <w:p w:rsidR="005D05BB" w:rsidRDefault="005D05BB" w:rsidP="00386BF4">
      <w:pPr>
        <w:pStyle w:val="NoSpacing"/>
        <w:spacing w:line="360" w:lineRule="auto"/>
        <w:ind w:right="-2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E8" w:rsidRDefault="00EA7EB5">
      <w:pPr>
        <w:pStyle w:val="NoSpacing"/>
        <w:spacing w:line="360" w:lineRule="auto"/>
        <w:ind w:left="-270" w:right="-2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O. Conference(s) Attended with Dates and / or Paper presented (Non-Scorable):</w:t>
      </w:r>
    </w:p>
    <w:p w:rsidR="005D05BB" w:rsidRDefault="005D05BB">
      <w:pPr>
        <w:pStyle w:val="NoSpacing"/>
        <w:spacing w:line="360" w:lineRule="auto"/>
        <w:ind w:left="-270" w:right="-243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6764F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B.,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 Influence of coating materials on the </w:t>
      </w:r>
    </w:p>
    <w:p w:rsidR="007817FB" w:rsidRDefault="00EA7EB5" w:rsidP="007817F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physicochemical properties of tomato during storage. </w:t>
      </w:r>
      <w:r>
        <w:rPr>
          <w:rFonts w:ascii="Times New Roman" w:hAnsi="Times New Roman" w:cs="Times New Roman"/>
          <w:sz w:val="24"/>
          <w:szCs w:val="24"/>
        </w:rPr>
        <w:t xml:space="preserve">Conference Proceeding, </w:t>
      </w:r>
    </w:p>
    <w:p w:rsidR="007817FB" w:rsidRDefault="00EA7EB5" w:rsidP="007817F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5th National Academic Conference of Academic Staff Union of Polytechnic, </w:t>
      </w:r>
    </w:p>
    <w:p w:rsidR="004028E8" w:rsidRDefault="00EA7EB5" w:rsidP="007817F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Zone C held at the Federal Polytechnic, Offa, Nigeria.</w:t>
      </w:r>
    </w:p>
    <w:p w:rsidR="004028E8" w:rsidRDefault="004028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17FB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</w:t>
      </w:r>
      <w:r w:rsidR="0046764F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B.,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 Effect of coating materials on </w:t>
      </w:r>
    </w:p>
    <w:p w:rsidR="007817FB" w:rsidRDefault="00EA7EB5" w:rsidP="007817F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proximate composition of tomato during storage. </w:t>
      </w:r>
      <w:r>
        <w:rPr>
          <w:rFonts w:ascii="Times New Roman" w:hAnsi="Times New Roman" w:cs="Times New Roman"/>
          <w:sz w:val="24"/>
          <w:szCs w:val="24"/>
        </w:rPr>
        <w:t xml:space="preserve">Conference Proceeding, 5th </w:t>
      </w:r>
    </w:p>
    <w:p w:rsidR="007817FB" w:rsidRDefault="00EA7EB5" w:rsidP="007817F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Academic Conference of Academic Staff Union of Polytechnic, Zone </w:t>
      </w: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1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 held at the Federal Polytechnic, Offa, Nigeria.</w:t>
      </w:r>
    </w:p>
    <w:p w:rsidR="004028E8" w:rsidRDefault="004028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6764F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Oladiti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O.,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Oluwalana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B.,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 Microbiological characteristics of </w:t>
      </w:r>
    </w:p>
    <w:p w:rsidR="007817FB" w:rsidRDefault="00EA7E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17F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coated tomato during storage. College of Natural and Applied Science </w:t>
      </w:r>
    </w:p>
    <w:p w:rsidR="00C0403A" w:rsidRDefault="00EA7EB5" w:rsidP="007817F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(CONAS) maiden conference, held at Summit University, Offa,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State, </w:t>
      </w:r>
    </w:p>
    <w:p w:rsidR="004028E8" w:rsidRDefault="00EA7EB5" w:rsidP="007817F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Nigeria.</w:t>
      </w:r>
    </w:p>
    <w:p w:rsidR="004028E8" w:rsidRDefault="004028E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(v</w:t>
      </w:r>
      <w:r w:rsidR="0046764F">
        <w:rPr>
          <w:rFonts w:ascii="Times New Roman" w:hAnsi="Times New Roman" w:cs="Times New Roman"/>
          <w:bCs/>
          <w:sz w:val="24"/>
          <w:szCs w:val="24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(2020). </w:t>
      </w:r>
    </w:p>
    <w:p w:rsidR="00ED391B" w:rsidRDefault="00EA7EB5" w:rsidP="00ED391B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Optimization of liquefaction steps of cassava starch hydrolysis using statistical </w:t>
      </w:r>
    </w:p>
    <w:p w:rsidR="00ED391B" w:rsidRDefault="00EA7EB5" w:rsidP="00ED391B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techniques. 44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Conference and General meeting of Nigerian Institute </w:t>
      </w:r>
    </w:p>
    <w:p w:rsidR="00ED391B" w:rsidRDefault="00EA7EB5" w:rsidP="00ED391B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 Food Science and Technology (NIFST) held 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D’Podium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International </w:t>
      </w:r>
    </w:p>
    <w:p w:rsidR="004028E8" w:rsidRDefault="00EA7EB5" w:rsidP="00ED391B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Even Centre,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Aromire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Avenue, Ikeja, Lagos State, Nigeria</w:t>
      </w:r>
    </w:p>
    <w:p w:rsidR="00ED391B" w:rsidRDefault="00ED391B" w:rsidP="00ED391B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:rsidR="00ED391B" w:rsidRDefault="00ED391B" w:rsidP="00ED391B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:rsidR="004028E8" w:rsidRDefault="004028E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(v</w:t>
      </w:r>
      <w:r w:rsidR="0046764F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(2018). </w:t>
      </w:r>
    </w:p>
    <w:p w:rsidR="00ED391B" w:rsidRDefault="00EA7EB5" w:rsidP="00ED391B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Optimization of liquefaction steps of breadfruit hydrolysis by alpha-amylase </w:t>
      </w:r>
    </w:p>
    <w:p w:rsidR="00ED391B" w:rsidRDefault="00EA7EB5" w:rsidP="00ED391B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using a statistical approach. Humboldt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Kolleg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International Conference held at </w:t>
      </w:r>
    </w:p>
    <w:p w:rsidR="004028E8" w:rsidRDefault="00EA7EB5" w:rsidP="00ED391B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Federal University of Technology, Akure, Nigeria.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(v)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 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(2018). </w:t>
      </w:r>
    </w:p>
    <w:p w:rsidR="00ED391B" w:rsidRDefault="00EA7EB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D391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Effect of pH and temperature on the activities of alpha-amylase in cassava </w:t>
      </w:r>
    </w:p>
    <w:p w:rsidR="00ED391B" w:rsidRDefault="00ED391B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A7EB5">
        <w:rPr>
          <w:rFonts w:ascii="Times New Roman" w:hAnsi="Times New Roman" w:cs="Times New Roman"/>
          <w:bCs/>
          <w:sz w:val="24"/>
          <w:szCs w:val="24"/>
        </w:rPr>
        <w:t>tarch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7EB5">
        <w:rPr>
          <w:rFonts w:ascii="Times New Roman" w:hAnsi="Times New Roman" w:cs="Times New Roman"/>
          <w:bCs/>
          <w:sz w:val="24"/>
          <w:szCs w:val="24"/>
        </w:rPr>
        <w:t xml:space="preserve">liquefaction. Conference Proceeding, Nigerian Institute of Food Science </w:t>
      </w:r>
    </w:p>
    <w:p w:rsidR="00ED391B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</w:t>
      </w:r>
      <w:r w:rsidR="00ED391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Technology, Western Regional Conference, Federal University of </w:t>
      </w:r>
    </w:p>
    <w:p w:rsidR="004028E8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Technology, Akure, Nigeria.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</w:t>
      </w:r>
      <w:r w:rsidR="0046764F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Pele, G.I.,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Enujiugha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V. N.,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 M.,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Ogunsua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 O. (2018). </w:t>
      </w:r>
    </w:p>
    <w:p w:rsidR="00ED391B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Influence of pH and temperature 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amyloglucosidase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cassava starch  </w:t>
      </w:r>
    </w:p>
    <w:p w:rsidR="00ED391B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hydrolysis. Conference Proceeding, 44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Conference and General </w:t>
      </w:r>
    </w:p>
    <w:p w:rsidR="00ED391B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meeting of Nigerian Institute of Food Science and Technology (NIFST) held at </w:t>
      </w:r>
    </w:p>
    <w:p w:rsidR="004028E8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Olusegun Obasanjo Presidential Library, Abeokuta, Nigeria.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(iii)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Pele, G. 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Oladiti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E. O., Oluwafemi, G. I. (2018).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Influence of processing techniques </w:t>
      </w:r>
    </w:p>
    <w:p w:rsidR="00ED391B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on the anti-nutritional, functional and proximate properties of African Yam </w:t>
      </w:r>
    </w:p>
    <w:p w:rsidR="00ED391B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Bean.</w:t>
      </w:r>
      <w:r w:rsidR="00ED391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Conference Proceeding, Academic Union of Polytechnic, Western </w:t>
      </w:r>
    </w:p>
    <w:p w:rsidR="004028E8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Regional Conference, Ado-Ekiti, Ekiti State.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4028E8" w:rsidRDefault="00EA7EB5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(i</w:t>
      </w:r>
      <w:r w:rsidR="0046764F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(2015). Effect of traditional processing methods on the nutritional and anti-</w:t>
      </w:r>
    </w:p>
    <w:p w:rsidR="00ED391B" w:rsidRDefault="00EA7EB5" w:rsidP="00ED391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nutritional composition of soybean 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Glycine max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).  </w:t>
      </w:r>
      <w:r>
        <w:rPr>
          <w:rFonts w:ascii="Times New Roman" w:hAnsi="Times New Roman" w:cs="Times New Roman"/>
          <w:sz w:val="24"/>
          <w:szCs w:val="24"/>
        </w:rPr>
        <w:t xml:space="preserve">Conference Proceeding, </w:t>
      </w:r>
    </w:p>
    <w:p w:rsidR="00ED391B" w:rsidRDefault="00EA7EB5" w:rsidP="00ED391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Conference of Academic Staff Union of Polytechnic, Zone C held at </w:t>
      </w:r>
    </w:p>
    <w:p w:rsidR="004028E8" w:rsidRDefault="00EA7EB5" w:rsidP="00ED391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Federal Polytechnic,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>, Nigeria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4028E8" w:rsidRDefault="00EA7EB5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(</w:t>
      </w:r>
      <w:proofErr w:type="spellStart"/>
      <w:r w:rsidR="0046764F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Pele, G. I.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(2014). Effect of traditional processing methods on the nutritional and anti-</w:t>
      </w:r>
    </w:p>
    <w:p w:rsidR="00ED391B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nutritional composition of pigeon pea (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Cajanus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cajan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). Conference Proceeding, </w:t>
      </w:r>
    </w:p>
    <w:p w:rsidR="00ED391B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en-US"/>
        </w:rPr>
        <w:t>th</w:t>
      </w:r>
      <w:r w:rsidR="00ED391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National Conference, the School of Applied Sciences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and  Technology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</w:p>
    <w:p w:rsidR="004028E8" w:rsidRPr="008D1A2A" w:rsidRDefault="00EA7EB5" w:rsidP="00ED391B">
      <w:pPr>
        <w:pStyle w:val="NoSpacing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Federal Polytechnic, Offa, Nigeria. </w:t>
      </w:r>
    </w:p>
    <w:p w:rsidR="004028E8" w:rsidRDefault="004028E8">
      <w:pPr>
        <w:pStyle w:val="NoSpacing"/>
        <w:spacing w:line="360" w:lineRule="auto"/>
        <w:ind w:left="-270" w:right="-2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E8" w:rsidRDefault="00EA7EB5">
      <w:pPr>
        <w:pStyle w:val="NoSpacing"/>
        <w:spacing w:line="360" w:lineRule="auto"/>
        <w:ind w:left="-270" w:right="-2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Administrative Experience/ Other Activities:</w:t>
      </w:r>
    </w:p>
    <w:p w:rsidR="004028E8" w:rsidRDefault="00EA7EB5">
      <w:pPr>
        <w:pStyle w:val="NoSpacing"/>
        <w:spacing w:line="360" w:lineRule="auto"/>
        <w:ind w:right="-2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Within the University:</w:t>
      </w:r>
    </w:p>
    <w:p w:rsidR="00802C6E" w:rsidRDefault="00802C6E" w:rsidP="00802C6E">
      <w:pPr>
        <w:pStyle w:val="NoSpacing"/>
        <w:spacing w:line="360" w:lineRule="auto"/>
        <w:ind w:right="-2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02C6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Member of the University Senate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1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(2023 till date)</w:t>
      </w:r>
    </w:p>
    <w:p w:rsidR="00802C6E" w:rsidRDefault="00802C6E" w:rsidP="00802C6E">
      <w:pPr>
        <w:pStyle w:val="NoSpacing"/>
        <w:spacing w:line="360" w:lineRule="auto"/>
        <w:ind w:left="720" w:right="-2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1A2A">
        <w:rPr>
          <w:rFonts w:ascii="Times New Roman" w:hAnsi="Times New Roman" w:cs="Times New Roman"/>
          <w:sz w:val="24"/>
          <w:szCs w:val="24"/>
        </w:rPr>
        <w:t xml:space="preserve">Head of </w:t>
      </w:r>
      <w:r w:rsidRPr="00802C6E">
        <w:rPr>
          <w:rFonts w:ascii="Times New Roman" w:hAnsi="Times New Roman" w:cs="Times New Roman"/>
          <w:sz w:val="24"/>
          <w:szCs w:val="24"/>
        </w:rPr>
        <w:t>|Department</w:t>
      </w:r>
      <w:r w:rsidR="006E1F81">
        <w:rPr>
          <w:rFonts w:ascii="Times New Roman" w:hAnsi="Times New Roman" w:cs="Times New Roman"/>
          <w:sz w:val="24"/>
          <w:szCs w:val="24"/>
        </w:rPr>
        <w:t xml:space="preserve">, Human Nutrition and Dietetics </w:t>
      </w:r>
      <w:r w:rsidR="008D1A2A">
        <w:rPr>
          <w:rFonts w:ascii="Times New Roman" w:hAnsi="Times New Roman" w:cs="Times New Roman"/>
          <w:sz w:val="24"/>
          <w:szCs w:val="24"/>
        </w:rPr>
        <w:tab/>
      </w:r>
      <w:r w:rsidRPr="00802C6E">
        <w:rPr>
          <w:rFonts w:ascii="Times New Roman" w:hAnsi="Times New Roman" w:cs="Times New Roman"/>
          <w:sz w:val="24"/>
          <w:szCs w:val="24"/>
        </w:rPr>
        <w:t>(2023 till date)</w:t>
      </w:r>
    </w:p>
    <w:p w:rsidR="00802C6E" w:rsidRPr="00802C6E" w:rsidRDefault="00802C6E" w:rsidP="00802C6E">
      <w:pPr>
        <w:pStyle w:val="NoSpacing"/>
        <w:spacing w:line="360" w:lineRule="auto"/>
        <w:ind w:right="-2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Member of the University Curriculum </w:t>
      </w:r>
      <w:r w:rsidR="009A1680">
        <w:rPr>
          <w:rFonts w:ascii="Times New Roman" w:hAnsi="Times New Roman" w:cs="Times New Roman"/>
          <w:sz w:val="24"/>
          <w:szCs w:val="24"/>
        </w:rPr>
        <w:t>Committee</w:t>
      </w:r>
    </w:p>
    <w:p w:rsidR="004028E8" w:rsidRDefault="00802C6E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EA7EB5">
        <w:rPr>
          <w:rFonts w:ascii="Times New Roman" w:eastAsia="Times New Roman" w:hAnsi="Times New Roman" w:cs="Times New Roman"/>
          <w:sz w:val="24"/>
          <w:szCs w:val="24"/>
          <w:lang w:eastAsia="en-GB"/>
        </w:rPr>
        <w:t>. Member, University Vetting Committee.</w:t>
      </w:r>
      <w:r w:rsidR="00EA7EB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4028E8" w:rsidRDefault="00402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028E8" w:rsidRDefault="009E10D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EA7EB5">
        <w:rPr>
          <w:rFonts w:ascii="Times New Roman" w:eastAsia="Times New Roman" w:hAnsi="Times New Roman" w:cs="Times New Roman"/>
          <w:sz w:val="24"/>
          <w:szCs w:val="24"/>
          <w:lang w:eastAsia="en-GB"/>
        </w:rPr>
        <w:t>. College Examination Officer, College of Agricultural Sciences</w:t>
      </w:r>
    </w:p>
    <w:p w:rsidR="004028E8" w:rsidRDefault="00402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028E8" w:rsidRDefault="009E10DC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="00EA7E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Member, Curriculum Committee, Department of Food Science and </w:t>
      </w:r>
    </w:p>
    <w:p w:rsidR="004028E8" w:rsidRDefault="00EA7E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Technology</w:t>
      </w:r>
    </w:p>
    <w:p w:rsidR="004028E8" w:rsidRDefault="00EA7EB5">
      <w:pPr>
        <w:pStyle w:val="NoSpacing"/>
        <w:tabs>
          <w:tab w:val="left" w:pos="1345"/>
        </w:tabs>
        <w:spacing w:line="360" w:lineRule="auto"/>
        <w:ind w:right="-2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0969" w:rsidRDefault="00940969">
      <w:pPr>
        <w:pStyle w:val="NoSpacing"/>
        <w:tabs>
          <w:tab w:val="left" w:pos="1345"/>
        </w:tabs>
        <w:spacing w:line="360" w:lineRule="auto"/>
        <w:ind w:right="-243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EA7EB5">
      <w:pPr>
        <w:pStyle w:val="NoSpacing"/>
        <w:spacing w:line="360" w:lineRule="auto"/>
        <w:ind w:right="-2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(b) Outside the University: </w:t>
      </w:r>
    </w:p>
    <w:p w:rsidR="004028E8" w:rsidRDefault="00C60039" w:rsidP="006270E0">
      <w:pPr>
        <w:pStyle w:val="NoSpacing"/>
        <w:spacing w:line="360" w:lineRule="auto"/>
        <w:ind w:right="-2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Chairman, </w:t>
      </w:r>
      <w:proofErr w:type="spellStart"/>
      <w:r>
        <w:rPr>
          <w:rFonts w:ascii="Times New Roman" w:hAnsi="Times New Roman" w:cs="Times New Roman"/>
          <w:sz w:val="24"/>
          <w:szCs w:val="24"/>
        </w:rPr>
        <w:t>Olubosin</w:t>
      </w:r>
      <w:proofErr w:type="spellEnd"/>
      <w:r w:rsidR="006270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70E0">
        <w:rPr>
          <w:rFonts w:ascii="Times New Roman" w:hAnsi="Times New Roman" w:cs="Times New Roman"/>
          <w:sz w:val="24"/>
          <w:szCs w:val="24"/>
        </w:rPr>
        <w:t>Ifetedo</w:t>
      </w:r>
      <w:proofErr w:type="spellEnd"/>
      <w:r w:rsidR="006270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Ultra-modern Palace Implementation Committee</w:t>
      </w:r>
    </w:p>
    <w:p w:rsidR="004028E8" w:rsidRDefault="004028E8">
      <w:pPr>
        <w:pStyle w:val="NoSpacing"/>
        <w:spacing w:line="360" w:lineRule="auto"/>
        <w:ind w:right="-2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E8" w:rsidRDefault="00EA7EB5">
      <w:pPr>
        <w:pStyle w:val="NoSpacing"/>
        <w:spacing w:line="360" w:lineRule="auto"/>
        <w:ind w:right="-2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 Names and Addresses of three referees.</w:t>
      </w:r>
    </w:p>
    <w:p w:rsidR="004028E8" w:rsidRDefault="004028E8">
      <w:pPr>
        <w:pStyle w:val="NoSpacing"/>
        <w:spacing w:line="360" w:lineRule="auto"/>
        <w:ind w:right="-243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 (Bar) Akinola </w:t>
      </w:r>
      <w:proofErr w:type="spellStart"/>
      <w:r>
        <w:rPr>
          <w:rFonts w:ascii="Times New Roman" w:hAnsi="Times New Roman" w:cs="Times New Roman"/>
          <w:sz w:val="24"/>
          <w:szCs w:val="24"/>
        </w:rPr>
        <w:t>Akirera</w:t>
      </w:r>
      <w:proofErr w:type="spellEnd"/>
    </w:p>
    <w:p w:rsidR="004028E8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Olubosin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Ifetedo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Kingdom</w:t>
      </w:r>
    </w:p>
    <w:p w:rsidR="0093630A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Ifetedo</w:t>
      </w:r>
      <w:proofErr w:type="spellEnd"/>
      <w:r>
        <w:rPr>
          <w:rFonts w:ascii="Times New Roman" w:hAnsi="Times New Roman" w:cs="Times New Roman"/>
          <w:sz w:val="24"/>
          <w:szCs w:val="24"/>
        </w:rPr>
        <w:t>, Osun State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(Malam) Yusuf Ali, SAN</w:t>
      </w:r>
    </w:p>
    <w:p w:rsidR="004028E8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Yusuf Ali and Associates</w:t>
      </w:r>
    </w:p>
    <w:p w:rsidR="0093630A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Ghalib Chamber, Unity Road, Ilorin</w:t>
      </w:r>
    </w:p>
    <w:p w:rsidR="0093630A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4028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Rasheed </w:t>
      </w:r>
      <w:proofErr w:type="spellStart"/>
      <w:r>
        <w:rPr>
          <w:rFonts w:ascii="Times New Roman" w:hAnsi="Times New Roman" w:cs="Times New Roman"/>
          <w:sz w:val="24"/>
          <w:szCs w:val="24"/>
        </w:rPr>
        <w:t>Aderinoye</w:t>
      </w:r>
      <w:proofErr w:type="spellEnd"/>
    </w:p>
    <w:p w:rsidR="0093630A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Ibadan</w:t>
      </w:r>
    </w:p>
    <w:p w:rsidR="0093630A" w:rsidRPr="007C70EF" w:rsidRDefault="0093630A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Ibadan, Oyo State</w:t>
      </w:r>
    </w:p>
    <w:p w:rsidR="004028E8" w:rsidRDefault="004028E8">
      <w:pPr>
        <w:pStyle w:val="NoSpacing"/>
        <w:spacing w:line="360" w:lineRule="auto"/>
        <w:ind w:right="-243"/>
        <w:jc w:val="both"/>
        <w:rPr>
          <w:rFonts w:ascii="Times New Roman" w:hAnsi="Times New Roman" w:cs="Times New Roman"/>
          <w:sz w:val="24"/>
          <w:szCs w:val="24"/>
        </w:rPr>
      </w:pPr>
    </w:p>
    <w:p w:rsidR="004028E8" w:rsidRDefault="005202E9">
      <w:pPr>
        <w:pStyle w:val="NoSpacing"/>
        <w:spacing w:line="360" w:lineRule="auto"/>
        <w:ind w:right="-2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02E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5082E7A" wp14:editId="65EBE39F">
            <wp:extent cx="1743075" cy="619125"/>
            <wp:effectExtent l="0" t="0" r="9525" b="9525"/>
            <wp:docPr id="4" name="Picture 4" descr="C:\Users\ife_pele\Desktop\Dr pele\My Scan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ife_pele\Desktop\Dr pele\My Scans\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680">
        <w:rPr>
          <w:rFonts w:ascii="Times New Roman" w:hAnsi="Times New Roman" w:cs="Times New Roman"/>
          <w:sz w:val="24"/>
          <w:szCs w:val="24"/>
        </w:rPr>
        <w:tab/>
      </w:r>
      <w:r w:rsidR="009A1680">
        <w:rPr>
          <w:rFonts w:ascii="Times New Roman" w:hAnsi="Times New Roman" w:cs="Times New Roman"/>
          <w:sz w:val="24"/>
          <w:szCs w:val="24"/>
        </w:rPr>
        <w:tab/>
      </w:r>
      <w:r w:rsidR="009A1680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202E9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April, 2024</w:t>
      </w:r>
    </w:p>
    <w:p w:rsidR="004028E8" w:rsidRDefault="00EA7EB5">
      <w:pPr>
        <w:pStyle w:val="NoSpacing"/>
        <w:spacing w:line="360" w:lineRule="auto"/>
        <w:ind w:right="-2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Signature………………………..                              Date………………………</w:t>
      </w:r>
    </w:p>
    <w:sectPr w:rsidR="004028E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974" w:rsidRDefault="00C57974">
      <w:pPr>
        <w:spacing w:line="240" w:lineRule="auto"/>
      </w:pPr>
      <w:r>
        <w:separator/>
      </w:r>
    </w:p>
  </w:endnote>
  <w:endnote w:type="continuationSeparator" w:id="0">
    <w:p w:rsidR="00C57974" w:rsidRDefault="00C57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Segoe Print"/>
    <w:charset w:val="00"/>
    <w:family w:val="auto"/>
    <w:pitch w:val="default"/>
  </w:font>
  <w:font w:name="Helvetica-BoldOblique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512513"/>
    </w:sdtPr>
    <w:sdtEndPr/>
    <w:sdtContent>
      <w:p w:rsidR="00FB6C76" w:rsidRDefault="00FB6C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FB6C76" w:rsidRDefault="00FB6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974" w:rsidRDefault="00C57974">
      <w:pPr>
        <w:spacing w:after="0"/>
      </w:pPr>
      <w:r>
        <w:separator/>
      </w:r>
    </w:p>
  </w:footnote>
  <w:footnote w:type="continuationSeparator" w:id="0">
    <w:p w:rsidR="00C57974" w:rsidRDefault="00C579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F724CF"/>
    <w:multiLevelType w:val="singleLevel"/>
    <w:tmpl w:val="DDF724CF"/>
    <w:lvl w:ilvl="0">
      <w:start w:val="1"/>
      <w:numFmt w:val="lowerRoman"/>
      <w:suff w:val="space"/>
      <w:lvlText w:val="(%1)"/>
      <w:lvlJc w:val="left"/>
    </w:lvl>
  </w:abstractNum>
  <w:abstractNum w:abstractNumId="1" w15:restartNumberingAfterBreak="0">
    <w:nsid w:val="01037BA3"/>
    <w:multiLevelType w:val="hybridMultilevel"/>
    <w:tmpl w:val="3A426156"/>
    <w:lvl w:ilvl="0" w:tplc="6540B5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B8B"/>
    <w:multiLevelType w:val="hybridMultilevel"/>
    <w:tmpl w:val="5838C580"/>
    <w:lvl w:ilvl="0" w:tplc="362ED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2D13"/>
    <w:multiLevelType w:val="hybridMultilevel"/>
    <w:tmpl w:val="2CC255B4"/>
    <w:lvl w:ilvl="0" w:tplc="448AE4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2D48"/>
    <w:multiLevelType w:val="hybridMultilevel"/>
    <w:tmpl w:val="7098E82E"/>
    <w:lvl w:ilvl="0" w:tplc="F9F2835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DB2"/>
    <w:multiLevelType w:val="hybridMultilevel"/>
    <w:tmpl w:val="AA9A899E"/>
    <w:lvl w:ilvl="0" w:tplc="91063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0E8C"/>
    <w:multiLevelType w:val="hybridMultilevel"/>
    <w:tmpl w:val="418E34D4"/>
    <w:lvl w:ilvl="0" w:tplc="364A33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82B74"/>
    <w:multiLevelType w:val="hybridMultilevel"/>
    <w:tmpl w:val="91B096A0"/>
    <w:lvl w:ilvl="0" w:tplc="005AEA0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215E6"/>
    <w:multiLevelType w:val="hybridMultilevel"/>
    <w:tmpl w:val="C9BA5BD6"/>
    <w:lvl w:ilvl="0" w:tplc="7DBC275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30F62"/>
    <w:multiLevelType w:val="hybridMultilevel"/>
    <w:tmpl w:val="85A45226"/>
    <w:lvl w:ilvl="0" w:tplc="45A2DDB8">
      <w:start w:val="16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C381B"/>
    <w:multiLevelType w:val="hybridMultilevel"/>
    <w:tmpl w:val="4BD20758"/>
    <w:lvl w:ilvl="0" w:tplc="156C0E3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B0217"/>
    <w:multiLevelType w:val="hybridMultilevel"/>
    <w:tmpl w:val="F5E046CA"/>
    <w:lvl w:ilvl="0" w:tplc="1BD2BFA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83686"/>
    <w:multiLevelType w:val="hybridMultilevel"/>
    <w:tmpl w:val="6868B726"/>
    <w:lvl w:ilvl="0" w:tplc="33022C28">
      <w:start w:val="15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8BE"/>
    <w:multiLevelType w:val="hybridMultilevel"/>
    <w:tmpl w:val="82880A2C"/>
    <w:lvl w:ilvl="0" w:tplc="AE963924">
      <w:start w:val="17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12"/>
  </w:num>
  <w:num w:numId="9">
    <w:abstractNumId w:val="13"/>
  </w:num>
  <w:num w:numId="10">
    <w:abstractNumId w:val="9"/>
  </w:num>
  <w:num w:numId="11">
    <w:abstractNumId w:val="5"/>
  </w:num>
  <w:num w:numId="12">
    <w:abstractNumId w:val="1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80"/>
    <w:rsid w:val="00016A84"/>
    <w:rsid w:val="000279E7"/>
    <w:rsid w:val="000329C0"/>
    <w:rsid w:val="000351FB"/>
    <w:rsid w:val="00037AEF"/>
    <w:rsid w:val="00040101"/>
    <w:rsid w:val="00045172"/>
    <w:rsid w:val="0004779F"/>
    <w:rsid w:val="000562E9"/>
    <w:rsid w:val="00056886"/>
    <w:rsid w:val="000616A1"/>
    <w:rsid w:val="00061ADE"/>
    <w:rsid w:val="00064D2E"/>
    <w:rsid w:val="00067F3B"/>
    <w:rsid w:val="00087B28"/>
    <w:rsid w:val="00090C2B"/>
    <w:rsid w:val="0009255A"/>
    <w:rsid w:val="000949B0"/>
    <w:rsid w:val="000A5C2D"/>
    <w:rsid w:val="000A7475"/>
    <w:rsid w:val="000B364C"/>
    <w:rsid w:val="000B72FB"/>
    <w:rsid w:val="000D1543"/>
    <w:rsid w:val="000D5BEC"/>
    <w:rsid w:val="000E7297"/>
    <w:rsid w:val="001069A2"/>
    <w:rsid w:val="00111568"/>
    <w:rsid w:val="001248BB"/>
    <w:rsid w:val="0012558A"/>
    <w:rsid w:val="00126A5F"/>
    <w:rsid w:val="00131214"/>
    <w:rsid w:val="001321FB"/>
    <w:rsid w:val="0014284D"/>
    <w:rsid w:val="001447F5"/>
    <w:rsid w:val="00163591"/>
    <w:rsid w:val="00163D01"/>
    <w:rsid w:val="00166D84"/>
    <w:rsid w:val="0017033B"/>
    <w:rsid w:val="0017798F"/>
    <w:rsid w:val="0018152E"/>
    <w:rsid w:val="001863A1"/>
    <w:rsid w:val="00191921"/>
    <w:rsid w:val="00191C41"/>
    <w:rsid w:val="001A5A6B"/>
    <w:rsid w:val="001B18FF"/>
    <w:rsid w:val="001B5154"/>
    <w:rsid w:val="001C361E"/>
    <w:rsid w:val="001C4DEC"/>
    <w:rsid w:val="001C7870"/>
    <w:rsid w:val="001D01F9"/>
    <w:rsid w:val="001E6253"/>
    <w:rsid w:val="001F2373"/>
    <w:rsid w:val="001F3BA2"/>
    <w:rsid w:val="001F5E55"/>
    <w:rsid w:val="001F6063"/>
    <w:rsid w:val="001F7DB1"/>
    <w:rsid w:val="0022122F"/>
    <w:rsid w:val="002231CC"/>
    <w:rsid w:val="00226D31"/>
    <w:rsid w:val="0023319D"/>
    <w:rsid w:val="00244E9F"/>
    <w:rsid w:val="00247EA1"/>
    <w:rsid w:val="002533F3"/>
    <w:rsid w:val="002733CC"/>
    <w:rsid w:val="002839DA"/>
    <w:rsid w:val="00283E68"/>
    <w:rsid w:val="002861AC"/>
    <w:rsid w:val="00291043"/>
    <w:rsid w:val="0029703C"/>
    <w:rsid w:val="00297BF6"/>
    <w:rsid w:val="002B3490"/>
    <w:rsid w:val="002C0F10"/>
    <w:rsid w:val="002F2226"/>
    <w:rsid w:val="0030520C"/>
    <w:rsid w:val="00314116"/>
    <w:rsid w:val="00317DD2"/>
    <w:rsid w:val="003538E6"/>
    <w:rsid w:val="00355995"/>
    <w:rsid w:val="00362818"/>
    <w:rsid w:val="003659CB"/>
    <w:rsid w:val="003660E9"/>
    <w:rsid w:val="003675CE"/>
    <w:rsid w:val="00375DCF"/>
    <w:rsid w:val="003775B8"/>
    <w:rsid w:val="003856E8"/>
    <w:rsid w:val="00386497"/>
    <w:rsid w:val="003868B6"/>
    <w:rsid w:val="00386BF4"/>
    <w:rsid w:val="00387D63"/>
    <w:rsid w:val="00395BED"/>
    <w:rsid w:val="003B3A73"/>
    <w:rsid w:val="003B498F"/>
    <w:rsid w:val="003C319C"/>
    <w:rsid w:val="003D1B2B"/>
    <w:rsid w:val="003D38C9"/>
    <w:rsid w:val="003F4585"/>
    <w:rsid w:val="003F6AC6"/>
    <w:rsid w:val="004028E8"/>
    <w:rsid w:val="00403A72"/>
    <w:rsid w:val="00407BD4"/>
    <w:rsid w:val="00423E90"/>
    <w:rsid w:val="00423F78"/>
    <w:rsid w:val="00444EB0"/>
    <w:rsid w:val="00445A4F"/>
    <w:rsid w:val="004518BA"/>
    <w:rsid w:val="00457A20"/>
    <w:rsid w:val="004614E8"/>
    <w:rsid w:val="00461C2C"/>
    <w:rsid w:val="0046764F"/>
    <w:rsid w:val="004754F8"/>
    <w:rsid w:val="0048734A"/>
    <w:rsid w:val="0049368E"/>
    <w:rsid w:val="00494401"/>
    <w:rsid w:val="00495A70"/>
    <w:rsid w:val="004A5628"/>
    <w:rsid w:val="004B246E"/>
    <w:rsid w:val="004C1DCC"/>
    <w:rsid w:val="004D70AE"/>
    <w:rsid w:val="004E0B4F"/>
    <w:rsid w:val="004E46C1"/>
    <w:rsid w:val="004F2E5C"/>
    <w:rsid w:val="004F6998"/>
    <w:rsid w:val="00507FAF"/>
    <w:rsid w:val="0051444F"/>
    <w:rsid w:val="00516099"/>
    <w:rsid w:val="005202E9"/>
    <w:rsid w:val="005257E0"/>
    <w:rsid w:val="005340E6"/>
    <w:rsid w:val="00537AF9"/>
    <w:rsid w:val="0055193F"/>
    <w:rsid w:val="005538F3"/>
    <w:rsid w:val="0057542D"/>
    <w:rsid w:val="005769CA"/>
    <w:rsid w:val="00577BEA"/>
    <w:rsid w:val="00584DBC"/>
    <w:rsid w:val="005956FC"/>
    <w:rsid w:val="00596847"/>
    <w:rsid w:val="00597580"/>
    <w:rsid w:val="005A4948"/>
    <w:rsid w:val="005A7E84"/>
    <w:rsid w:val="005C44BD"/>
    <w:rsid w:val="005D05BB"/>
    <w:rsid w:val="005D5456"/>
    <w:rsid w:val="005E51EB"/>
    <w:rsid w:val="005E5442"/>
    <w:rsid w:val="005E682D"/>
    <w:rsid w:val="005E6D79"/>
    <w:rsid w:val="005F430B"/>
    <w:rsid w:val="005F706E"/>
    <w:rsid w:val="006031CD"/>
    <w:rsid w:val="00610E50"/>
    <w:rsid w:val="00621241"/>
    <w:rsid w:val="006270E0"/>
    <w:rsid w:val="00640E66"/>
    <w:rsid w:val="00643A8C"/>
    <w:rsid w:val="00644DA2"/>
    <w:rsid w:val="006473DF"/>
    <w:rsid w:val="006476B7"/>
    <w:rsid w:val="00660D2F"/>
    <w:rsid w:val="0066618C"/>
    <w:rsid w:val="0068784E"/>
    <w:rsid w:val="006944AA"/>
    <w:rsid w:val="006A1CD8"/>
    <w:rsid w:val="006A3EE7"/>
    <w:rsid w:val="006B3F6B"/>
    <w:rsid w:val="006C39A0"/>
    <w:rsid w:val="006C40E5"/>
    <w:rsid w:val="006C7F3B"/>
    <w:rsid w:val="006D69E3"/>
    <w:rsid w:val="006E1F81"/>
    <w:rsid w:val="006E2452"/>
    <w:rsid w:val="006E43AB"/>
    <w:rsid w:val="006F5691"/>
    <w:rsid w:val="006F7C96"/>
    <w:rsid w:val="00700308"/>
    <w:rsid w:val="00703FD2"/>
    <w:rsid w:val="00704A5D"/>
    <w:rsid w:val="00711C7F"/>
    <w:rsid w:val="00716FA3"/>
    <w:rsid w:val="0071720C"/>
    <w:rsid w:val="0072591C"/>
    <w:rsid w:val="00746994"/>
    <w:rsid w:val="00757957"/>
    <w:rsid w:val="00770FA1"/>
    <w:rsid w:val="007748C3"/>
    <w:rsid w:val="007769C0"/>
    <w:rsid w:val="00780DA5"/>
    <w:rsid w:val="007817FB"/>
    <w:rsid w:val="00790492"/>
    <w:rsid w:val="007905A3"/>
    <w:rsid w:val="0079251F"/>
    <w:rsid w:val="0079654B"/>
    <w:rsid w:val="00796D50"/>
    <w:rsid w:val="007B318F"/>
    <w:rsid w:val="007C24CC"/>
    <w:rsid w:val="007C267C"/>
    <w:rsid w:val="007C59F1"/>
    <w:rsid w:val="007C70EF"/>
    <w:rsid w:val="007E17BC"/>
    <w:rsid w:val="007E27B6"/>
    <w:rsid w:val="007E3075"/>
    <w:rsid w:val="00802C6E"/>
    <w:rsid w:val="00804E42"/>
    <w:rsid w:val="00811920"/>
    <w:rsid w:val="00817ABD"/>
    <w:rsid w:val="008260BB"/>
    <w:rsid w:val="00833039"/>
    <w:rsid w:val="008345E8"/>
    <w:rsid w:val="0083618E"/>
    <w:rsid w:val="0085438A"/>
    <w:rsid w:val="00854BD1"/>
    <w:rsid w:val="008601CD"/>
    <w:rsid w:val="00860592"/>
    <w:rsid w:val="008670BE"/>
    <w:rsid w:val="0086727F"/>
    <w:rsid w:val="0087740F"/>
    <w:rsid w:val="00877C0D"/>
    <w:rsid w:val="008803AF"/>
    <w:rsid w:val="008B2113"/>
    <w:rsid w:val="008B271B"/>
    <w:rsid w:val="008D1A2A"/>
    <w:rsid w:val="008E796A"/>
    <w:rsid w:val="008F20F0"/>
    <w:rsid w:val="00902F4E"/>
    <w:rsid w:val="00906D5C"/>
    <w:rsid w:val="009075EF"/>
    <w:rsid w:val="00916FC7"/>
    <w:rsid w:val="0093630A"/>
    <w:rsid w:val="00940969"/>
    <w:rsid w:val="0094630A"/>
    <w:rsid w:val="00946C9D"/>
    <w:rsid w:val="009475D2"/>
    <w:rsid w:val="00972CC9"/>
    <w:rsid w:val="0097507D"/>
    <w:rsid w:val="00987CCE"/>
    <w:rsid w:val="00991139"/>
    <w:rsid w:val="009A09F5"/>
    <w:rsid w:val="009A1680"/>
    <w:rsid w:val="009A2B9B"/>
    <w:rsid w:val="009A4195"/>
    <w:rsid w:val="009A4F99"/>
    <w:rsid w:val="009E10DC"/>
    <w:rsid w:val="009E48FD"/>
    <w:rsid w:val="009F53F2"/>
    <w:rsid w:val="009F66A3"/>
    <w:rsid w:val="009F7173"/>
    <w:rsid w:val="00A003AD"/>
    <w:rsid w:val="00A01219"/>
    <w:rsid w:val="00A06EAB"/>
    <w:rsid w:val="00A175C2"/>
    <w:rsid w:val="00A17702"/>
    <w:rsid w:val="00A37BA8"/>
    <w:rsid w:val="00A5193A"/>
    <w:rsid w:val="00A54BBB"/>
    <w:rsid w:val="00A55CF7"/>
    <w:rsid w:val="00A63D6F"/>
    <w:rsid w:val="00A64B07"/>
    <w:rsid w:val="00A767F8"/>
    <w:rsid w:val="00A83305"/>
    <w:rsid w:val="00AB0EFF"/>
    <w:rsid w:val="00AB2F29"/>
    <w:rsid w:val="00AB50CD"/>
    <w:rsid w:val="00AD54F2"/>
    <w:rsid w:val="00AE0509"/>
    <w:rsid w:val="00AE4135"/>
    <w:rsid w:val="00AE76E6"/>
    <w:rsid w:val="00B03B1F"/>
    <w:rsid w:val="00B10ABF"/>
    <w:rsid w:val="00B276E9"/>
    <w:rsid w:val="00B332C0"/>
    <w:rsid w:val="00B36A92"/>
    <w:rsid w:val="00B618BE"/>
    <w:rsid w:val="00B70D31"/>
    <w:rsid w:val="00B77625"/>
    <w:rsid w:val="00B86038"/>
    <w:rsid w:val="00B92EB9"/>
    <w:rsid w:val="00BA784A"/>
    <w:rsid w:val="00BD069A"/>
    <w:rsid w:val="00BD0C07"/>
    <w:rsid w:val="00BD433E"/>
    <w:rsid w:val="00BE4E0B"/>
    <w:rsid w:val="00BE6561"/>
    <w:rsid w:val="00BF4BB2"/>
    <w:rsid w:val="00C0403A"/>
    <w:rsid w:val="00C057A6"/>
    <w:rsid w:val="00C07610"/>
    <w:rsid w:val="00C21EB8"/>
    <w:rsid w:val="00C31196"/>
    <w:rsid w:val="00C366DB"/>
    <w:rsid w:val="00C37620"/>
    <w:rsid w:val="00C42028"/>
    <w:rsid w:val="00C57974"/>
    <w:rsid w:val="00C60039"/>
    <w:rsid w:val="00C66653"/>
    <w:rsid w:val="00C674E3"/>
    <w:rsid w:val="00C75833"/>
    <w:rsid w:val="00C7765D"/>
    <w:rsid w:val="00C93FB5"/>
    <w:rsid w:val="00C97B99"/>
    <w:rsid w:val="00CB14C9"/>
    <w:rsid w:val="00CD2C84"/>
    <w:rsid w:val="00CE0A25"/>
    <w:rsid w:val="00D04A42"/>
    <w:rsid w:val="00D04F9E"/>
    <w:rsid w:val="00D07274"/>
    <w:rsid w:val="00D07FDE"/>
    <w:rsid w:val="00D31E23"/>
    <w:rsid w:val="00D34147"/>
    <w:rsid w:val="00D35A01"/>
    <w:rsid w:val="00D4578F"/>
    <w:rsid w:val="00D47614"/>
    <w:rsid w:val="00D571B7"/>
    <w:rsid w:val="00D75784"/>
    <w:rsid w:val="00D8671F"/>
    <w:rsid w:val="00D90970"/>
    <w:rsid w:val="00DC140C"/>
    <w:rsid w:val="00DC487B"/>
    <w:rsid w:val="00DE0637"/>
    <w:rsid w:val="00DE165B"/>
    <w:rsid w:val="00DE477F"/>
    <w:rsid w:val="00DF0283"/>
    <w:rsid w:val="00DF3A1E"/>
    <w:rsid w:val="00E0320C"/>
    <w:rsid w:val="00E03529"/>
    <w:rsid w:val="00E23620"/>
    <w:rsid w:val="00E30C4C"/>
    <w:rsid w:val="00E43344"/>
    <w:rsid w:val="00E551BC"/>
    <w:rsid w:val="00E60515"/>
    <w:rsid w:val="00E62A06"/>
    <w:rsid w:val="00E65300"/>
    <w:rsid w:val="00E743E2"/>
    <w:rsid w:val="00E86338"/>
    <w:rsid w:val="00E93EE1"/>
    <w:rsid w:val="00E94F55"/>
    <w:rsid w:val="00EA2CDF"/>
    <w:rsid w:val="00EA4A18"/>
    <w:rsid w:val="00EA6691"/>
    <w:rsid w:val="00EA6AD3"/>
    <w:rsid w:val="00EA7EB5"/>
    <w:rsid w:val="00EB6850"/>
    <w:rsid w:val="00EC05F2"/>
    <w:rsid w:val="00EC170E"/>
    <w:rsid w:val="00EC2F85"/>
    <w:rsid w:val="00EC7210"/>
    <w:rsid w:val="00EC7A40"/>
    <w:rsid w:val="00ED391B"/>
    <w:rsid w:val="00ED49B1"/>
    <w:rsid w:val="00EF1971"/>
    <w:rsid w:val="00EF5E8F"/>
    <w:rsid w:val="00F01690"/>
    <w:rsid w:val="00F1255B"/>
    <w:rsid w:val="00F17931"/>
    <w:rsid w:val="00F212FC"/>
    <w:rsid w:val="00F25984"/>
    <w:rsid w:val="00F26BB2"/>
    <w:rsid w:val="00F27795"/>
    <w:rsid w:val="00F31ABE"/>
    <w:rsid w:val="00F43CF2"/>
    <w:rsid w:val="00F6073D"/>
    <w:rsid w:val="00F65067"/>
    <w:rsid w:val="00F65D06"/>
    <w:rsid w:val="00F9665B"/>
    <w:rsid w:val="00F97480"/>
    <w:rsid w:val="00FA70C9"/>
    <w:rsid w:val="00FB6C76"/>
    <w:rsid w:val="00FB786F"/>
    <w:rsid w:val="00FB79F2"/>
    <w:rsid w:val="00FC1E6E"/>
    <w:rsid w:val="00FC4315"/>
    <w:rsid w:val="00FF43B1"/>
    <w:rsid w:val="02666B67"/>
    <w:rsid w:val="04AC3C90"/>
    <w:rsid w:val="18A96F54"/>
    <w:rsid w:val="29713FC2"/>
    <w:rsid w:val="3B585B17"/>
    <w:rsid w:val="3C355B31"/>
    <w:rsid w:val="407819C4"/>
    <w:rsid w:val="4B3D6AD7"/>
    <w:rsid w:val="4CB54B56"/>
    <w:rsid w:val="531D7B95"/>
    <w:rsid w:val="53733096"/>
    <w:rsid w:val="73386A35"/>
    <w:rsid w:val="77192D11"/>
    <w:rsid w:val="7B4D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4E0F"/>
  <w15:docId w15:val="{C20DC8EC-464B-42A8-8F1B-38EB8E93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4E3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rPr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yiv1329903180ydpf2f8e55fyiv5118734133ydpcc24a797yiv3010336273ydpd4893f69yiv0103047979ydp8ea1475fyiv3790555934ydp77e63506yiv9118551276ydp9b390696yiv3413402533ydp487f93fcyiv5443811637ydp1958b3a1yiv7792512880">
    <w:name w:val="yiv1329903180ydpf2f8e55fyiv5118734133ydpcc24a797yiv3010336273ydpd4893f69yiv0103047979ydp8ea1475fyiv3790555934ydp77e63506yiv9118551276ydp9b390696yiv3413402533ydp487f93fcyiv5443811637ydp1958b3a1yiv7792512880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e_pele@y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fepe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3482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ife_pele</dc:creator>
  <cp:lastModifiedBy>user</cp:lastModifiedBy>
  <cp:revision>2</cp:revision>
  <cp:lastPrinted>2024-04-29T11:45:00Z</cp:lastPrinted>
  <dcterms:created xsi:type="dcterms:W3CDTF">2024-12-02T09:06:00Z</dcterms:created>
  <dcterms:modified xsi:type="dcterms:W3CDTF">2024-12-02T09:06:00Z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0BBD74A40C1B4443B301E6F17F9BFCEB</vt:lpwstr>
  </property>
</Properties>
</file>