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Staff Profile Information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Information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Name (including title): Ms Gbadebori Temitope Rukayat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Department: Human Nutrition and Dietetics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Position: Assistant Lecturer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Location: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temitope.gbadebori@fuhsi.edu.ng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Phone Number (optional):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website (optional):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Qualifications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Institutions Attended (with dates)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Ibadan, Ibadan                                                                  2017-2019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Obafemi Awolowo University, Ile-Ife                                                     2008-2013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Qualifications (with dates)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Masters of Science ( MSc.) Human Nutrition                                            2019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(B.Sc.) Consumer Sciences                                       2013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Foods, Nutrition and Dietetics)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Interests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Nutrition; Global Health; Sustainable Development Goals; Food Systems; Food Security; Diet Quality; Micronutrients; Nutritional Epidemiology; Cancer, Cardiometabolic and Infectious Diseases; Community based Health Promotion and Education; Qualitative, Quantitative and Mixed Research Methods; Analysis of Health and Nutrition Survey Data; Population Health and Nutrition.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(optional):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and Administrative Roles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courses taught: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Human Nutrition and Dietetic (NUT 101)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Human Nutrition and Dietetics (NUT 102)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Nutrition in Life Cycle (FUHSI-NUT 104)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Agriculture (AGE 201)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Agricultural Food Products (NUT 201)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 Nutrition (NUT 202)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Preparation and Management (NUT 204)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Diet Therapy and Hospital Practice I  (NUT 301)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and Applied Nutrition (NUT 309)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and institutional management (NUT 311)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Methods in Nutrition (NUT 315)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Administrative roles held (past and current):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Advisor                                                    January 2024-Date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Departmental Examination Officer                  January 2024-Date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Memberships and Certifications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in academic or professional bodies: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Member, American Society for Nutrition (ASN)                                 2021-Present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Member, Nutrition Society of Nigeria (NSN)                                      2017- Present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Member, Association of Nigerian Dietitian (AND)                                2016-Present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(Institute of Dietetics Association of Nigeria (IDN))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Member, Family and Consumer Science Society of Nigeria (FACSON)   2011-Present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certifications: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certified Nigerian Registered Dietitian (NRD) by Institute of Dietetics Association of Nigeria (IDN)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Awards and Recognitions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OAU-Carnegie sponsored female students scholarship.(2012)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Profile Photo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or Professional Profiles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(optional):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news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(optional):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Relevant Information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yo-NG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mitope.gbadebori@fuhsi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